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FBFD2" w14:textId="2C0F3CA3" w:rsidR="006062B4" w:rsidRDefault="00BA14F9" w:rsidP="006062B4">
      <w:pPr>
        <w:pStyle w:val="Header"/>
        <w:tabs>
          <w:tab w:val="clear" w:pos="4680"/>
          <w:tab w:val="clear" w:pos="9360"/>
        </w:tabs>
        <w:ind w:left="630"/>
        <w:rPr>
          <w:rFonts w:ascii="Century Gothic" w:hAnsi="Century Gothic"/>
          <w:b/>
          <w:bCs/>
          <w:i/>
          <w:iCs/>
          <w:color w:val="000066"/>
        </w:rPr>
      </w:pPr>
      <w:r>
        <w:rPr>
          <w:noProof/>
          <w:color w:val="1C005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F95F65B" wp14:editId="0E2621D6">
                <wp:simplePos x="0" y="0"/>
                <wp:positionH relativeFrom="column">
                  <wp:posOffset>6630670</wp:posOffset>
                </wp:positionH>
                <wp:positionV relativeFrom="paragraph">
                  <wp:posOffset>64770</wp:posOffset>
                </wp:positionV>
                <wp:extent cx="3079115" cy="295275"/>
                <wp:effectExtent l="0" t="0" r="6985" b="952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115" cy="295275"/>
                          <a:chOff x="0" y="0"/>
                          <a:chExt cx="3079115" cy="295275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28575"/>
                            <a:ext cx="621665" cy="25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95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9650C" id="Group 45" o:spid="_x0000_s1026" style="position:absolute;margin-left:522.1pt;margin-top:5.1pt;width:242.45pt;height:23.25pt;z-index:251673600" coordsize="30791,295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alt="Logo&#10;&#10;Description automatically generated" style="position:absolute;left:24574;top:285;width:6217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">
                  <v:imagedata r:id="rId10" o:title="Logo&#10;&#10;Description automatically generated"/>
                </v:shape>
                <v:shape id="Picture 47" o:spid="_x0000_s1028" type="#_x0000_t75" alt="A picture containing text, clipart&#10;&#10;Description automatically generated" style="position:absolute;width:609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">
                  <v:imagedata r:id="rId11" o:title="A picture containing text, clipart&#10;&#10;Description automatically generated"/>
                </v:shape>
              </v:group>
            </w:pict>
          </mc:Fallback>
        </mc:AlternateContent>
      </w:r>
      <w:r>
        <w:rPr>
          <w:noProof/>
          <w:color w:val="1C005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EA10D17" wp14:editId="67ECC164">
                <wp:simplePos x="0" y="0"/>
                <wp:positionH relativeFrom="column">
                  <wp:posOffset>3270885</wp:posOffset>
                </wp:positionH>
                <wp:positionV relativeFrom="paragraph">
                  <wp:posOffset>78740</wp:posOffset>
                </wp:positionV>
                <wp:extent cx="3079115" cy="295275"/>
                <wp:effectExtent l="0" t="0" r="6985" b="952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115" cy="295275"/>
                          <a:chOff x="0" y="0"/>
                          <a:chExt cx="3079115" cy="295275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28575"/>
                            <a:ext cx="621665" cy="25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95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1B31C1" id="Group 42" o:spid="_x0000_s1026" style="position:absolute;margin-left:257.55pt;margin-top:6.2pt;width:242.45pt;height:23.25pt;z-index:251671552" coordsize="30791,295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">
                <v:shape id="Picture 43" o:spid="_x0000_s1027" type="#_x0000_t75" alt="Logo&#10;&#10;Description automatically generated" style="position:absolute;left:24574;top:285;width:6217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">
                  <v:imagedata r:id="rId10" o:title="Logo&#10;&#10;Description automatically generated"/>
                </v:shape>
                <v:shape id="Picture 44" o:spid="_x0000_s1028" type="#_x0000_t75" alt="A picture containing text, clipart&#10;&#10;Description automatically generated" style="position:absolute;width:609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">
                  <v:imagedata r:id="rId11" o:title="A picture containing text, clipart&#10;&#10;Description automatically generated"/>
                </v:shape>
              </v:group>
            </w:pict>
          </mc:Fallback>
        </mc:AlternateContent>
      </w:r>
      <w:r>
        <w:rPr>
          <w:noProof/>
          <w:color w:val="1C005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C6708D" wp14:editId="00C41171">
                <wp:simplePos x="0" y="0"/>
                <wp:positionH relativeFrom="column">
                  <wp:posOffset>-12700</wp:posOffset>
                </wp:positionH>
                <wp:positionV relativeFrom="paragraph">
                  <wp:posOffset>85725</wp:posOffset>
                </wp:positionV>
                <wp:extent cx="3079115" cy="295275"/>
                <wp:effectExtent l="0" t="0" r="6985" b="952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115" cy="295275"/>
                          <a:chOff x="0" y="0"/>
                          <a:chExt cx="3079115" cy="29527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28575"/>
                            <a:ext cx="621665" cy="25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95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961D04" id="Group 41" o:spid="_x0000_s1026" style="position:absolute;margin-left:-1pt;margin-top:6.75pt;width:242.45pt;height:23.25pt;z-index:251659264" coordsize="30791,295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">
                <v:shape id="Picture 34" o:spid="_x0000_s1027" type="#_x0000_t75" alt="Logo&#10;&#10;Description automatically generated" style="position:absolute;left:24574;top:285;width:6217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">
                  <v:imagedata r:id="rId10" o:title="Logo&#10;&#10;Description automatically generated"/>
                </v:shape>
                <v:shape id="Picture 33" o:spid="_x0000_s1028" type="#_x0000_t75" alt="A picture containing text, clipart&#10;&#10;Description automatically generated" style="position:absolute;width:6096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">
                  <v:imagedata r:id="rId11" o:title="A picture containing text, clipart&#10;&#10;Description automatically generated"/>
                </v:shape>
              </v:group>
            </w:pict>
          </mc:Fallback>
        </mc:AlternateContent>
      </w:r>
      <w:r w:rsidR="008E0D3F" w:rsidRPr="00081221">
        <w:rPr>
          <w:noProof/>
          <w:color w:val="1C005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1A4AB8" wp14:editId="7CDDD60B">
                <wp:simplePos x="0" y="0"/>
                <wp:positionH relativeFrom="column">
                  <wp:posOffset>6494780</wp:posOffset>
                </wp:positionH>
                <wp:positionV relativeFrom="paragraph">
                  <wp:posOffset>-314325</wp:posOffset>
                </wp:positionV>
                <wp:extent cx="66675" cy="7881620"/>
                <wp:effectExtent l="0" t="0" r="28575" b="2413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78816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F70DB" id="Straight Connector 37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4pt,-24.75pt" to="516.65pt,5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" strokecolor="#e7e6e6 [3214]" strokeweight=".25pt">
                <v:stroke joinstyle="miter"/>
              </v:line>
            </w:pict>
          </mc:Fallback>
        </mc:AlternateContent>
      </w:r>
      <w:r w:rsidR="008E0D3F" w:rsidRPr="00081221">
        <w:rPr>
          <w:noProof/>
          <w:color w:val="1C005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881A9A" wp14:editId="65695476">
                <wp:simplePos x="0" y="0"/>
                <wp:positionH relativeFrom="column">
                  <wp:posOffset>3168650</wp:posOffset>
                </wp:positionH>
                <wp:positionV relativeFrom="paragraph">
                  <wp:posOffset>-161925</wp:posOffset>
                </wp:positionV>
                <wp:extent cx="66675" cy="7881620"/>
                <wp:effectExtent l="0" t="0" r="28575" b="2413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78816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A5A749" id="Straight Connector 102" o:spid="_x0000_s1026" style="position:absolute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5pt,-12.75pt" to="254.75pt,6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" strokecolor="#e7e6e6 [3214]" strokeweight=".25pt">
                <v:stroke joinstyle="miter"/>
              </v:line>
            </w:pict>
          </mc:Fallback>
        </mc:AlternateContent>
      </w:r>
      <w:r w:rsidR="003B6F9D">
        <w:t xml:space="preserve"> </w:t>
      </w:r>
    </w:p>
    <w:p w14:paraId="2DEDD61C" w14:textId="2A4D73E0" w:rsidR="007F3151" w:rsidRPr="00BA14F9" w:rsidRDefault="00D61B78" w:rsidP="007F3151">
      <w:pPr>
        <w:pStyle w:val="Header"/>
        <w:ind w:left="900"/>
        <w:rPr>
          <w:rFonts w:ascii="Century Gothic" w:hAnsi="Century Gothic"/>
          <w:color w:val="1C0054"/>
          <w:sz w:val="16"/>
          <w:szCs w:val="16"/>
        </w:rPr>
      </w:pPr>
      <w:r w:rsidRPr="00BA14F9">
        <w:rPr>
          <w:rFonts w:ascii="Century Gothic" w:hAnsi="Century Gothic"/>
          <w:b/>
          <w:bCs/>
          <w:color w:val="1C0054"/>
        </w:rPr>
        <w:t xml:space="preserve"> </w:t>
      </w:r>
      <w:r w:rsidR="00BA14F9" w:rsidRPr="00BA14F9">
        <w:rPr>
          <w:rFonts w:ascii="Century Gothic" w:hAnsi="Century Gothic"/>
          <w:b/>
          <w:bCs/>
          <w:color w:val="1C0054"/>
          <w:sz w:val="16"/>
          <w:szCs w:val="16"/>
        </w:rPr>
        <w:t xml:space="preserve"> </w:t>
      </w:r>
      <w:r w:rsidR="00BA14F9">
        <w:rPr>
          <w:rFonts w:ascii="Century Gothic" w:hAnsi="Century Gothic"/>
          <w:b/>
          <w:bCs/>
          <w:color w:val="1C0054"/>
          <w:sz w:val="16"/>
          <w:szCs w:val="16"/>
        </w:rPr>
        <w:t xml:space="preserve"> </w:t>
      </w:r>
      <w:r w:rsidR="007F3151">
        <w:rPr>
          <w:rFonts w:ascii="Century Gothic" w:hAnsi="Century Gothic"/>
          <w:b/>
          <w:bCs/>
          <w:color w:val="1C0054"/>
          <w:sz w:val="16"/>
          <w:szCs w:val="16"/>
        </w:rPr>
        <w:t xml:space="preserve"> </w:t>
      </w:r>
      <w:r w:rsidR="007F3151" w:rsidRPr="00BA14F9">
        <w:rPr>
          <w:rFonts w:ascii="Century Gothic" w:hAnsi="Century Gothic"/>
          <w:b/>
          <w:bCs/>
          <w:color w:val="1C0054"/>
          <w:sz w:val="16"/>
          <w:szCs w:val="16"/>
        </w:rPr>
        <w:t>GETTING MORE DONE</w:t>
      </w:r>
      <w:r w:rsidR="007F3151" w:rsidRPr="00BA14F9">
        <w:rPr>
          <w:rFonts w:ascii="Century Gothic" w:hAnsi="Century Gothic"/>
          <w:color w:val="1C0054"/>
          <w:sz w:val="16"/>
          <w:szCs w:val="16"/>
          <w:vertAlign w:val="superscript"/>
        </w:rPr>
        <w:t>™</w:t>
      </w:r>
      <w:r w:rsidR="007F3151">
        <w:rPr>
          <w:rFonts w:ascii="Century Gothic" w:hAnsi="Century Gothic"/>
          <w:color w:val="1C0054"/>
          <w:sz w:val="16"/>
          <w:szCs w:val="16"/>
        </w:rPr>
        <w:t xml:space="preserve">, </w:t>
      </w:r>
      <w:r w:rsidR="007F3151" w:rsidRPr="00BA14F9">
        <w:rPr>
          <w:rFonts w:ascii="Century Gothic" w:hAnsi="Century Gothic"/>
          <w:i/>
          <w:iCs/>
          <w:color w:val="1C0054"/>
          <w:sz w:val="16"/>
          <w:szCs w:val="16"/>
        </w:rPr>
        <w:t>Efficiently!</w:t>
      </w:r>
      <w:r w:rsidR="007F3151" w:rsidRPr="007F3151">
        <w:rPr>
          <w:rFonts w:ascii="Century Gothic" w:hAnsi="Century Gothic"/>
          <w:b/>
          <w:bCs/>
          <w:color w:val="1C0054"/>
          <w:sz w:val="16"/>
          <w:szCs w:val="16"/>
        </w:rPr>
        <w:t xml:space="preserve"> </w:t>
      </w:r>
      <w:r w:rsidR="007F3151">
        <w:rPr>
          <w:rFonts w:ascii="Century Gothic" w:hAnsi="Century Gothic"/>
          <w:b/>
          <w:bCs/>
          <w:color w:val="1C0054"/>
          <w:sz w:val="16"/>
          <w:szCs w:val="16"/>
        </w:rPr>
        <w:t xml:space="preserve">                                                        </w:t>
      </w:r>
      <w:r w:rsidR="007F3151" w:rsidRPr="00BA14F9">
        <w:rPr>
          <w:rFonts w:ascii="Century Gothic" w:hAnsi="Century Gothic"/>
          <w:b/>
          <w:bCs/>
          <w:color w:val="1C0054"/>
          <w:sz w:val="16"/>
          <w:szCs w:val="16"/>
        </w:rPr>
        <w:t>GETTING MORE DONE</w:t>
      </w:r>
      <w:r w:rsidR="007F3151" w:rsidRPr="00BA14F9">
        <w:rPr>
          <w:rFonts w:ascii="Century Gothic" w:hAnsi="Century Gothic"/>
          <w:color w:val="1C0054"/>
          <w:sz w:val="16"/>
          <w:szCs w:val="16"/>
          <w:vertAlign w:val="superscript"/>
        </w:rPr>
        <w:t>™</w:t>
      </w:r>
      <w:r w:rsidR="007F3151">
        <w:rPr>
          <w:rFonts w:ascii="Century Gothic" w:hAnsi="Century Gothic"/>
          <w:color w:val="1C0054"/>
          <w:sz w:val="16"/>
          <w:szCs w:val="16"/>
        </w:rPr>
        <w:t xml:space="preserve">, </w:t>
      </w:r>
      <w:r w:rsidR="007F3151" w:rsidRPr="00BA14F9">
        <w:rPr>
          <w:rFonts w:ascii="Century Gothic" w:hAnsi="Century Gothic"/>
          <w:i/>
          <w:iCs/>
          <w:color w:val="1C0054"/>
          <w:sz w:val="16"/>
          <w:szCs w:val="16"/>
        </w:rPr>
        <w:t>Efficiently!</w:t>
      </w:r>
      <w:r w:rsidR="007F3151">
        <w:rPr>
          <w:rFonts w:ascii="Century Gothic" w:hAnsi="Century Gothic"/>
          <w:i/>
          <w:iCs/>
          <w:color w:val="1C0054"/>
          <w:sz w:val="16"/>
          <w:szCs w:val="16"/>
        </w:rPr>
        <w:t xml:space="preserve">                                                             </w:t>
      </w:r>
      <w:r w:rsidR="007F3151" w:rsidRPr="00BA14F9">
        <w:rPr>
          <w:rFonts w:ascii="Century Gothic" w:hAnsi="Century Gothic"/>
          <w:b/>
          <w:bCs/>
          <w:color w:val="1C0054"/>
          <w:sz w:val="16"/>
          <w:szCs w:val="16"/>
        </w:rPr>
        <w:t>GETTING MORE DONE</w:t>
      </w:r>
      <w:r w:rsidR="007F3151" w:rsidRPr="00BA14F9">
        <w:rPr>
          <w:rFonts w:ascii="Century Gothic" w:hAnsi="Century Gothic"/>
          <w:color w:val="1C0054"/>
          <w:sz w:val="16"/>
          <w:szCs w:val="16"/>
          <w:vertAlign w:val="superscript"/>
        </w:rPr>
        <w:t>™</w:t>
      </w:r>
      <w:r w:rsidR="007F3151">
        <w:rPr>
          <w:rFonts w:ascii="Century Gothic" w:hAnsi="Century Gothic"/>
          <w:color w:val="1C0054"/>
          <w:sz w:val="16"/>
          <w:szCs w:val="16"/>
        </w:rPr>
        <w:t xml:space="preserve">, </w:t>
      </w:r>
      <w:r w:rsidR="007F3151" w:rsidRPr="00BA14F9">
        <w:rPr>
          <w:rFonts w:ascii="Century Gothic" w:hAnsi="Century Gothic"/>
          <w:i/>
          <w:iCs/>
          <w:color w:val="1C0054"/>
          <w:sz w:val="16"/>
          <w:szCs w:val="16"/>
        </w:rPr>
        <w:t>Efficiently!</w:t>
      </w:r>
    </w:p>
    <w:p w14:paraId="71AFB315" w14:textId="3F3E4CFC" w:rsidR="007F3151" w:rsidRPr="00BA14F9" w:rsidRDefault="00441CBB" w:rsidP="007F3151">
      <w:pPr>
        <w:pStyle w:val="Header"/>
        <w:ind w:left="900"/>
        <w:rPr>
          <w:rFonts w:ascii="Century Gothic" w:hAnsi="Century Gothic"/>
          <w:color w:val="1C0054"/>
          <w:sz w:val="16"/>
          <w:szCs w:val="16"/>
        </w:rPr>
      </w:pPr>
      <w:r>
        <w:rPr>
          <w:rFonts w:ascii="Century Gothic" w:hAnsi="Century Gothic"/>
          <w:noProof/>
          <w:color w:val="1C005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1C29E0" wp14:editId="14DA30F9">
                <wp:simplePos x="0" y="0"/>
                <wp:positionH relativeFrom="column">
                  <wp:posOffset>-144780</wp:posOffset>
                </wp:positionH>
                <wp:positionV relativeFrom="paragraph">
                  <wp:posOffset>139862</wp:posOffset>
                </wp:positionV>
                <wp:extent cx="10026502" cy="0"/>
                <wp:effectExtent l="0" t="0" r="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650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C00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E9A62" id="Straight Connector 5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4pt,11pt" to="778.1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" strokecolor="#1c0054" strokeweight=".5pt">
                <v:stroke joinstyle="miter"/>
              </v:line>
            </w:pict>
          </mc:Fallback>
        </mc:AlternateContent>
      </w:r>
    </w:p>
    <w:p w14:paraId="288B9662" w14:textId="4E769956" w:rsidR="006062B4" w:rsidRPr="007F3151" w:rsidRDefault="00917BA4" w:rsidP="007F3151">
      <w:pPr>
        <w:pStyle w:val="Header"/>
        <w:ind w:left="900"/>
        <w:rPr>
          <w:rFonts w:ascii="Century Gothic" w:hAnsi="Century Gothic"/>
          <w:color w:val="1C0054"/>
          <w:sz w:val="16"/>
          <w:szCs w:val="16"/>
        </w:rPr>
      </w:pPr>
      <w:r>
        <w:rPr>
          <w:rFonts w:ascii="Century Gothic" w:hAnsi="Century Gothic"/>
          <w:noProof/>
          <w:color w:val="1C005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4C1CF5" wp14:editId="11958ED6">
                <wp:simplePos x="0" y="0"/>
                <wp:positionH relativeFrom="column">
                  <wp:posOffset>3323895</wp:posOffset>
                </wp:positionH>
                <wp:positionV relativeFrom="paragraph">
                  <wp:posOffset>90269</wp:posOffset>
                </wp:positionV>
                <wp:extent cx="3093720" cy="6887688"/>
                <wp:effectExtent l="0" t="0" r="0" b="889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6887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7E3F8E" w14:textId="058D76FF" w:rsidR="004D5386" w:rsidRPr="00236672" w:rsidRDefault="00625FF7" w:rsidP="005F67D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SPECIFICATIONS:</w:t>
                            </w:r>
                            <w:r w:rsidRPr="00236672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4DEE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LCT600</w:t>
                            </w:r>
                            <w:r w:rsidRPr="00625FF7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3DBAF14" w14:textId="77777777" w:rsidR="004D5386" w:rsidRPr="002411F5" w:rsidRDefault="004D5386" w:rsidP="005F67D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8"/>
                                <w:szCs w:val="8"/>
                              </w:rPr>
                            </w:pPr>
                          </w:p>
                          <w:p w14:paraId="1B01AC38" w14:textId="7D9E9ED4" w:rsidR="00625FF7" w:rsidRPr="00625FF7" w:rsidRDefault="00FC4416" w:rsidP="00563071">
                            <w:pPr>
                              <w:pStyle w:val="Header"/>
                              <w:spacing w:before="60" w:line="220" w:lineRule="exac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  <w:r w:rsidR="00625FF7" w:rsidRPr="00625FF7">
                              <w:rPr>
                                <w:b/>
                                <w:bCs/>
                              </w:rPr>
                              <w:t>railer</w:t>
                            </w:r>
                          </w:p>
                          <w:p w14:paraId="43D76DE2" w14:textId="77777777" w:rsidR="00544D8C" w:rsidRDefault="00544D8C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FC4416">
                              <w:rPr>
                                <w:sz w:val="20"/>
                                <w:szCs w:val="20"/>
                              </w:rPr>
                              <w:t>Heavy duty fully height adjustable w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Pr="00FC4416">
                              <w:rPr>
                                <w:sz w:val="20"/>
                                <w:szCs w:val="20"/>
                              </w:rPr>
                              <w:t>3 quick release pins</w:t>
                            </w:r>
                          </w:p>
                          <w:p w14:paraId="2A38AB6C" w14:textId="77777777" w:rsidR="00625FF7" w:rsidRPr="00FC4416" w:rsidRDefault="00625FF7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FC4416">
                              <w:rPr>
                                <w:sz w:val="20"/>
                                <w:szCs w:val="20"/>
                              </w:rPr>
                              <w:t>Pintle Eye</w:t>
                            </w:r>
                          </w:p>
                          <w:p w14:paraId="3E43C6F4" w14:textId="376FE033" w:rsidR="0037395B" w:rsidRPr="00FC4416" w:rsidRDefault="005A0169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12” increment adjustable tow bar</w:t>
                            </w:r>
                          </w:p>
                          <w:p w14:paraId="55B4F251" w14:textId="4F06A1E8" w:rsidR="00625FF7" w:rsidRPr="00FC4416" w:rsidRDefault="00CE18F5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Single </w:t>
                            </w:r>
                            <w:r w:rsidR="009F476F">
                              <w:rPr>
                                <w:sz w:val="20"/>
                                <w:szCs w:val="20"/>
                              </w:rPr>
                              <w:t>Torflex axle</w:t>
                            </w:r>
                            <w:r w:rsidR="00361324">
                              <w:rPr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347E7E">
                              <w:rPr>
                                <w:sz w:val="20"/>
                                <w:szCs w:val="20"/>
                              </w:rPr>
                              <w:t xml:space="preserve"> 6,000 LBS</w:t>
                            </w:r>
                          </w:p>
                          <w:p w14:paraId="5A168868" w14:textId="37627041" w:rsidR="00625FF7" w:rsidRDefault="00625FF7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FC4416">
                              <w:rPr>
                                <w:sz w:val="20"/>
                                <w:szCs w:val="20"/>
                              </w:rPr>
                              <w:t>Electric brakes w</w:t>
                            </w:r>
                            <w:r w:rsidR="002411F5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Pr="00FC4416">
                              <w:rPr>
                                <w:sz w:val="20"/>
                                <w:szCs w:val="20"/>
                              </w:rPr>
                              <w:t>break away actuator</w:t>
                            </w:r>
                          </w:p>
                          <w:p w14:paraId="62FE2342" w14:textId="59F5F197" w:rsidR="00BE06E7" w:rsidRDefault="004E7974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Top access battery compartment</w:t>
                            </w:r>
                          </w:p>
                          <w:p w14:paraId="4B4221EB" w14:textId="66F1EE8D" w:rsidR="00F247F0" w:rsidRPr="00FC4416" w:rsidRDefault="006C0EA9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DOT LED</w:t>
                            </w:r>
                            <w:r w:rsidR="00552705">
                              <w:rPr>
                                <w:sz w:val="20"/>
                                <w:szCs w:val="20"/>
                              </w:rPr>
                              <w:t xml:space="preserve"> lighting</w:t>
                            </w:r>
                          </w:p>
                          <w:p w14:paraId="7E3B6DFB" w14:textId="77777777" w:rsidR="00606F7A" w:rsidRDefault="00606F7A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Amber LED strobe lights</w:t>
                            </w:r>
                          </w:p>
                          <w:p w14:paraId="2D7BE269" w14:textId="6F56024A" w:rsidR="00625FF7" w:rsidRPr="007A2B81" w:rsidRDefault="00625FF7" w:rsidP="00563071">
                            <w:pPr>
                              <w:pStyle w:val="Header"/>
                              <w:spacing w:before="60" w:line="220" w:lineRule="exact"/>
                              <w:rPr>
                                <w:b/>
                                <w:bCs/>
                              </w:rPr>
                            </w:pPr>
                            <w:r w:rsidRPr="007A2B81">
                              <w:rPr>
                                <w:b/>
                                <w:bCs/>
                              </w:rPr>
                              <w:t>Tires</w:t>
                            </w:r>
                          </w:p>
                          <w:p w14:paraId="04A9ADD1" w14:textId="176B162B" w:rsidR="00625FF7" w:rsidRPr="00FC4416" w:rsidRDefault="00625FF7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FC4416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B45FA0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FC4416">
                              <w:rPr>
                                <w:sz w:val="20"/>
                                <w:szCs w:val="20"/>
                              </w:rPr>
                              <w:t>) ST2</w:t>
                            </w:r>
                            <w:r w:rsidR="00B45FA0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FC4416">
                              <w:rPr>
                                <w:sz w:val="20"/>
                                <w:szCs w:val="20"/>
                              </w:rPr>
                              <w:t>5-</w:t>
                            </w:r>
                            <w:r w:rsidR="00B45FA0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FC4416">
                              <w:rPr>
                                <w:sz w:val="20"/>
                                <w:szCs w:val="20"/>
                              </w:rPr>
                              <w:t>5R1</w:t>
                            </w:r>
                            <w:r w:rsidR="00B45FA0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FC4416">
                              <w:rPr>
                                <w:sz w:val="20"/>
                                <w:szCs w:val="20"/>
                              </w:rPr>
                              <w:t xml:space="preserve"> radial tires on steel wheels</w:t>
                            </w:r>
                          </w:p>
                          <w:p w14:paraId="0106C6E8" w14:textId="2EA0CCA4" w:rsidR="00625FF7" w:rsidRPr="00FC4416" w:rsidRDefault="00B0379B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Top wind </w:t>
                            </w:r>
                            <w:r w:rsidR="009D50D3">
                              <w:rPr>
                                <w:sz w:val="20"/>
                                <w:szCs w:val="20"/>
                              </w:rPr>
                              <w:t>folding jack with swivel caster</w:t>
                            </w:r>
                          </w:p>
                          <w:p w14:paraId="11F2F9BC" w14:textId="77777777" w:rsidR="00625FF7" w:rsidRPr="00FC4416" w:rsidRDefault="00625FF7" w:rsidP="00563071">
                            <w:pPr>
                              <w:pStyle w:val="Header"/>
                              <w:spacing w:before="60" w:line="220" w:lineRule="exact"/>
                              <w:rPr>
                                <w:b/>
                                <w:bCs/>
                              </w:rPr>
                            </w:pPr>
                            <w:r w:rsidRPr="00FC4416">
                              <w:rPr>
                                <w:b/>
                                <w:bCs/>
                              </w:rPr>
                              <w:t>Auxiliary engine</w:t>
                            </w:r>
                          </w:p>
                          <w:p w14:paraId="3163688E" w14:textId="1DF872BB" w:rsidR="00625FF7" w:rsidRPr="00FC4416" w:rsidRDefault="009D2831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Hlk96252465"/>
                            <w:r w:rsidRPr="00FC4416">
                              <w:rPr>
                                <w:sz w:val="20"/>
                                <w:szCs w:val="20"/>
                              </w:rPr>
                              <w:t>Kubota 3.8L 87HP Gas</w:t>
                            </w:r>
                            <w:r w:rsidR="00361324">
                              <w:rPr>
                                <w:sz w:val="20"/>
                                <w:szCs w:val="20"/>
                              </w:rPr>
                              <w:t xml:space="preserve"> (Standard)</w:t>
                            </w:r>
                          </w:p>
                          <w:p w14:paraId="4DAEDF76" w14:textId="617CD0B7" w:rsidR="00625FF7" w:rsidRPr="00FC4416" w:rsidRDefault="009D2831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FC4416">
                              <w:rPr>
                                <w:sz w:val="20"/>
                                <w:szCs w:val="20"/>
                              </w:rPr>
                              <w:t>74 HP John Deere Tier 4</w:t>
                            </w:r>
                            <w:r w:rsidR="00DE33A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6F70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="00DE33A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6F70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DE33A8">
                              <w:rPr>
                                <w:sz w:val="20"/>
                                <w:szCs w:val="20"/>
                              </w:rPr>
                              <w:t>Option</w:t>
                            </w:r>
                            <w:r w:rsidR="00996F70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bookmarkEnd w:id="0"/>
                          <w:p w14:paraId="0D9EA929" w14:textId="77777777" w:rsidR="00E16BF3" w:rsidRPr="00E16BF3" w:rsidRDefault="00E16BF3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E16BF3">
                              <w:rPr>
                                <w:sz w:val="20"/>
                                <w:szCs w:val="20"/>
                              </w:rPr>
                              <w:t>ECO-MODE Patented system controls which reduces fuel (35%), noise (50%), dust (40%), &amp; wear</w:t>
                            </w:r>
                          </w:p>
                          <w:p w14:paraId="753D48FF" w14:textId="0264A61C" w:rsidR="00625FF7" w:rsidRDefault="00625FF7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FC4416">
                              <w:rPr>
                                <w:sz w:val="20"/>
                                <w:szCs w:val="20"/>
                              </w:rPr>
                              <w:t xml:space="preserve">Radiator air screen Pleated and boxed protective, </w:t>
                            </w:r>
                            <w:r w:rsidR="00E16BF3">
                              <w:rPr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 w:rsidRPr="00FC4416">
                              <w:rPr>
                                <w:sz w:val="20"/>
                                <w:szCs w:val="20"/>
                              </w:rPr>
                              <w:t>tool free access</w:t>
                            </w:r>
                          </w:p>
                          <w:p w14:paraId="1A2F31F9" w14:textId="760CD3DA" w:rsidR="00931E06" w:rsidRDefault="00931E06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Electronic controls with safety shutdown</w:t>
                            </w:r>
                          </w:p>
                          <w:p w14:paraId="65283A6B" w14:textId="1AE6BE61" w:rsidR="00931E06" w:rsidRPr="002411F5" w:rsidRDefault="00931E06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Instrumen</w:t>
                            </w:r>
                            <w:r w:rsidRPr="002411F5">
                              <w:rPr>
                                <w:sz w:val="20"/>
                                <w:szCs w:val="20"/>
                              </w:rPr>
                              <w:t>t panel</w:t>
                            </w:r>
                            <w:r w:rsidR="005904E5" w:rsidRPr="002411F5">
                              <w:rPr>
                                <w:sz w:val="20"/>
                                <w:szCs w:val="20"/>
                              </w:rPr>
                              <w:t xml:space="preserve"> with display</w:t>
                            </w:r>
                          </w:p>
                          <w:p w14:paraId="21224AF5" w14:textId="1E2BA670" w:rsidR="0048521B" w:rsidRPr="002411F5" w:rsidRDefault="0048521B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Keyed ignition switch</w:t>
                            </w:r>
                          </w:p>
                          <w:p w14:paraId="4401B512" w14:textId="12FD19C2" w:rsidR="00800B5C" w:rsidRPr="002411F5" w:rsidRDefault="00800B5C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Air filter with pre</w:t>
                            </w:r>
                            <w:r w:rsidR="00B91AD6" w:rsidRPr="002411F5">
                              <w:rPr>
                                <w:sz w:val="20"/>
                                <w:szCs w:val="20"/>
                              </w:rPr>
                              <w:t>-cleaner</w:t>
                            </w:r>
                          </w:p>
                          <w:p w14:paraId="12D1EFEF" w14:textId="5C2356F7" w:rsidR="0077297E" w:rsidRPr="002411F5" w:rsidRDefault="00B049EF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Easy access panels</w:t>
                            </w:r>
                          </w:p>
                          <w:p w14:paraId="4B2647C3" w14:textId="5DD94670" w:rsidR="00625FF7" w:rsidRPr="002411F5" w:rsidRDefault="00625FF7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Fuel tank 4</w:t>
                            </w:r>
                            <w:r w:rsidR="002F1416" w:rsidRPr="002411F5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2411F5">
                              <w:rPr>
                                <w:sz w:val="20"/>
                                <w:szCs w:val="20"/>
                              </w:rPr>
                              <w:t xml:space="preserve"> Gallon polyethylene</w:t>
                            </w:r>
                          </w:p>
                          <w:p w14:paraId="41A3CDE3" w14:textId="0A6F1F3C" w:rsidR="00606F7A" w:rsidRPr="002411F5" w:rsidRDefault="00606F7A" w:rsidP="00563071">
                            <w:pPr>
                              <w:pStyle w:val="Header"/>
                              <w:spacing w:before="60" w:line="220" w:lineRule="exact"/>
                              <w:rPr>
                                <w:b/>
                                <w:bCs/>
                              </w:rPr>
                            </w:pPr>
                            <w:r w:rsidRPr="002411F5">
                              <w:rPr>
                                <w:b/>
                                <w:bCs/>
                              </w:rPr>
                              <w:t>Engine</w:t>
                            </w:r>
                            <w:r w:rsidR="009047EE" w:rsidRPr="002411F5">
                              <w:rPr>
                                <w:b/>
                                <w:bCs/>
                              </w:rPr>
                              <w:t>/Vacuum System Skid</w:t>
                            </w:r>
                          </w:p>
                          <w:p w14:paraId="169BD7B0" w14:textId="74D1979D" w:rsidR="00625FF7" w:rsidRPr="002411F5" w:rsidRDefault="00625FF7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Tab and Slot construction throughout</w:t>
                            </w:r>
                          </w:p>
                          <w:p w14:paraId="73AE383A" w14:textId="01E65887" w:rsidR="00625FF7" w:rsidRPr="002411F5" w:rsidRDefault="00625FF7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All metal laser</w:t>
                            </w:r>
                            <w:r w:rsidR="00FC4416" w:rsidRPr="002411F5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2411F5">
                              <w:rPr>
                                <w:sz w:val="20"/>
                                <w:szCs w:val="20"/>
                              </w:rPr>
                              <w:t>cut for precision</w:t>
                            </w:r>
                          </w:p>
                          <w:p w14:paraId="2453D396" w14:textId="77777777" w:rsidR="00B565EE" w:rsidRPr="002411F5" w:rsidRDefault="00B565EE" w:rsidP="00563071">
                            <w:pPr>
                              <w:pStyle w:val="Header"/>
                              <w:spacing w:before="60" w:line="220" w:lineRule="exact"/>
                              <w:rPr>
                                <w:b/>
                                <w:bCs/>
                              </w:rPr>
                            </w:pPr>
                            <w:r w:rsidRPr="002411F5">
                              <w:rPr>
                                <w:b/>
                                <w:bCs/>
                              </w:rPr>
                              <w:t>Clutch</w:t>
                            </w:r>
                          </w:p>
                          <w:p w14:paraId="2ACEDAF1" w14:textId="77777777" w:rsidR="00C4209D" w:rsidRPr="002411F5" w:rsidRDefault="00C4209D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 xml:space="preserve">PTO engage / disengage </w:t>
                            </w:r>
                          </w:p>
                          <w:p w14:paraId="3EE8D6C4" w14:textId="0818645C" w:rsidR="00B565EE" w:rsidRPr="002411F5" w:rsidRDefault="00B565EE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Automotive style 13”</w:t>
                            </w:r>
                          </w:p>
                          <w:p w14:paraId="0583FCAA" w14:textId="77777777" w:rsidR="00B565EE" w:rsidRPr="002411F5" w:rsidRDefault="00B565EE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2.25” shaft</w:t>
                            </w:r>
                          </w:p>
                          <w:p w14:paraId="76DC909F" w14:textId="77777777" w:rsidR="00C4209D" w:rsidRPr="002411F5" w:rsidRDefault="00C4209D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Drives a 4 groove power band</w:t>
                            </w:r>
                          </w:p>
                          <w:p w14:paraId="3380C8F8" w14:textId="58732602" w:rsidR="00B565EE" w:rsidRPr="002411F5" w:rsidRDefault="00B565EE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Belt drive reduce</w:t>
                            </w:r>
                            <w:r w:rsidR="00F76B69" w:rsidRPr="002411F5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2411F5">
                              <w:rPr>
                                <w:sz w:val="20"/>
                                <w:szCs w:val="20"/>
                              </w:rPr>
                              <w:t xml:space="preserve"> shock and vibration</w:t>
                            </w:r>
                          </w:p>
                          <w:p w14:paraId="6EAAA94F" w14:textId="7F8AF048" w:rsidR="00B565EE" w:rsidRPr="002411F5" w:rsidRDefault="00B565EE" w:rsidP="002411F5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Eas</w:t>
                            </w:r>
                            <w:r w:rsidR="00441CBB" w:rsidRPr="002411F5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2411F5">
                              <w:rPr>
                                <w:sz w:val="20"/>
                                <w:szCs w:val="20"/>
                              </w:rPr>
                              <w:t>ly adjustable</w:t>
                            </w:r>
                          </w:p>
                          <w:p w14:paraId="486C0BE9" w14:textId="77777777" w:rsidR="00563071" w:rsidRPr="00483B95" w:rsidRDefault="00563071" w:rsidP="00563071">
                            <w:pPr>
                              <w:pStyle w:val="Header"/>
                              <w:spacing w:before="60" w:line="220" w:lineRule="exact"/>
                              <w:rPr>
                                <w:b/>
                                <w:bCs/>
                              </w:rPr>
                            </w:pPr>
                            <w:bookmarkStart w:id="1" w:name="_Hlk96192913"/>
                            <w:r w:rsidRPr="00483B95">
                              <w:rPr>
                                <w:b/>
                                <w:bCs/>
                              </w:rPr>
                              <w:t>Boom</w:t>
                            </w:r>
                            <w:r>
                              <w:rPr>
                                <w:b/>
                                <w:bCs/>
                              </w:rPr>
                              <w:t>/Hose</w:t>
                            </w:r>
                          </w:p>
                          <w:p w14:paraId="7411B9E4" w14:textId="77777777" w:rsidR="00563071" w:rsidRPr="002411F5" w:rsidRDefault="0056307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bookmarkStart w:id="2" w:name="_Hlk96251977"/>
                            <w:r w:rsidRPr="002411F5">
                              <w:rPr>
                                <w:sz w:val="20"/>
                                <w:szCs w:val="20"/>
                              </w:rPr>
                              <w:t>Single Axis: Nozzle mounted hydraulic controls</w:t>
                            </w:r>
                          </w:p>
                          <w:p w14:paraId="67154E45" w14:textId="77777777" w:rsidR="00563071" w:rsidRPr="002411F5" w:rsidRDefault="0056307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Power-up and flow-controlled gravity down</w:t>
                            </w:r>
                          </w:p>
                          <w:p w14:paraId="3768A361" w14:textId="77777777" w:rsidR="00563071" w:rsidRPr="002411F5" w:rsidRDefault="0056307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 xml:space="preserve">2 and 3-axis available </w:t>
                            </w:r>
                          </w:p>
                          <w:p w14:paraId="445092CF" w14:textId="77777777" w:rsidR="00563071" w:rsidRPr="002411F5" w:rsidRDefault="0056307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Remote control available for 2-3 axis</w:t>
                            </w:r>
                          </w:p>
                          <w:p w14:paraId="621CEF7B" w14:textId="77777777" w:rsidR="00563071" w:rsidRPr="002411F5" w:rsidRDefault="0056307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bookmarkStart w:id="3" w:name="_Hlk96191348"/>
                            <w:r w:rsidRPr="002411F5">
                              <w:rPr>
                                <w:sz w:val="20"/>
                                <w:szCs w:val="20"/>
                              </w:rPr>
                              <w:t>Hydraulic powered 12V system</w:t>
                            </w:r>
                          </w:p>
                          <w:p w14:paraId="0B1C2B30" w14:textId="77777777" w:rsidR="00563071" w:rsidRPr="002411F5" w:rsidRDefault="0056307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16”x120” HD flexible rubber vacuum hose</w:t>
                            </w:r>
                          </w:p>
                          <w:p w14:paraId="52B17A52" w14:textId="77777777" w:rsidR="00563071" w:rsidRPr="002411F5" w:rsidRDefault="0056307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 xml:space="preserve">Urethane vacuum hose option </w:t>
                            </w:r>
                          </w:p>
                          <w:bookmarkEnd w:id="3"/>
                          <w:p w14:paraId="7DAE8A3B" w14:textId="77777777" w:rsidR="00563071" w:rsidRPr="002411F5" w:rsidRDefault="0056307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Steel nozzle</w:t>
                            </w:r>
                          </w:p>
                          <w:bookmarkEnd w:id="1"/>
                          <w:bookmarkEnd w:id="2"/>
                          <w:p w14:paraId="054E34FF" w14:textId="77777777" w:rsidR="00B565EE" w:rsidRPr="00960B36" w:rsidRDefault="00B565EE" w:rsidP="00B565EE">
                            <w:pPr>
                              <w:pStyle w:val="Header"/>
                              <w:spacing w:line="22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C1CF5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261.7pt;margin-top:7.1pt;width:243.6pt;height:542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" fillcolor="white [3201]" stroked="f" strokeweight=".5pt">
                <v:textbox>
                  <w:txbxContent>
                    <w:p w14:paraId="557E3F8E" w14:textId="058D76FF" w:rsidR="004D5386" w:rsidRPr="00236672" w:rsidRDefault="00625FF7" w:rsidP="005F67DC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SPECIFICATIONS:</w:t>
                      </w:r>
                      <w:r w:rsidRPr="00236672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FF4DEE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LCT600</w:t>
                      </w:r>
                      <w:r w:rsidRPr="00625FF7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3DBAF14" w14:textId="77777777" w:rsidR="004D5386" w:rsidRPr="002411F5" w:rsidRDefault="004D5386" w:rsidP="005F67DC">
                      <w:pPr>
                        <w:jc w:val="center"/>
                        <w:rPr>
                          <w:b/>
                          <w:bCs/>
                          <w:color w:val="002060"/>
                          <w:sz w:val="8"/>
                          <w:szCs w:val="8"/>
                        </w:rPr>
                      </w:pPr>
                    </w:p>
                    <w:p w14:paraId="1B01AC38" w14:textId="7D9E9ED4" w:rsidR="00625FF7" w:rsidRPr="00625FF7" w:rsidRDefault="00FC4416" w:rsidP="00563071">
                      <w:pPr>
                        <w:pStyle w:val="Header"/>
                        <w:spacing w:before="60" w:line="220" w:lineRule="exac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</w:t>
                      </w:r>
                      <w:r w:rsidR="00625FF7" w:rsidRPr="00625FF7">
                        <w:rPr>
                          <w:b/>
                          <w:bCs/>
                        </w:rPr>
                        <w:t>railer</w:t>
                      </w:r>
                    </w:p>
                    <w:p w14:paraId="43D76DE2" w14:textId="77777777" w:rsidR="00544D8C" w:rsidRDefault="00544D8C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FC4416">
                        <w:rPr>
                          <w:sz w:val="20"/>
                          <w:szCs w:val="20"/>
                        </w:rPr>
                        <w:t>Heavy duty fully height adjustable w</w:t>
                      </w:r>
                      <w:r>
                        <w:rPr>
                          <w:sz w:val="20"/>
                          <w:szCs w:val="20"/>
                        </w:rPr>
                        <w:t>/</w:t>
                      </w:r>
                      <w:r w:rsidRPr="00FC4416">
                        <w:rPr>
                          <w:sz w:val="20"/>
                          <w:szCs w:val="20"/>
                        </w:rPr>
                        <w:t>3 quick release pins</w:t>
                      </w:r>
                    </w:p>
                    <w:p w14:paraId="2A38AB6C" w14:textId="77777777" w:rsidR="00625FF7" w:rsidRPr="00FC4416" w:rsidRDefault="00625FF7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FC4416">
                        <w:rPr>
                          <w:sz w:val="20"/>
                          <w:szCs w:val="20"/>
                        </w:rPr>
                        <w:t>Pintle Eye</w:t>
                      </w:r>
                    </w:p>
                    <w:p w14:paraId="3E43C6F4" w14:textId="376FE033" w:rsidR="0037395B" w:rsidRPr="00FC4416" w:rsidRDefault="005A0169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12” increment adjustable tow bar</w:t>
                      </w:r>
                    </w:p>
                    <w:p w14:paraId="55B4F251" w14:textId="4F06A1E8" w:rsidR="00625FF7" w:rsidRPr="00FC4416" w:rsidRDefault="00CE18F5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Single </w:t>
                      </w:r>
                      <w:r w:rsidR="009F476F">
                        <w:rPr>
                          <w:sz w:val="20"/>
                          <w:szCs w:val="20"/>
                        </w:rPr>
                        <w:t>Torflex axle</w:t>
                      </w:r>
                      <w:r w:rsidR="00361324">
                        <w:rPr>
                          <w:sz w:val="20"/>
                          <w:szCs w:val="20"/>
                        </w:rPr>
                        <w:t xml:space="preserve"> -</w:t>
                      </w:r>
                      <w:r w:rsidR="00347E7E">
                        <w:rPr>
                          <w:sz w:val="20"/>
                          <w:szCs w:val="20"/>
                        </w:rPr>
                        <w:t xml:space="preserve"> 6,000 LBS</w:t>
                      </w:r>
                    </w:p>
                    <w:p w14:paraId="5A168868" w14:textId="37627041" w:rsidR="00625FF7" w:rsidRDefault="00625FF7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FC4416">
                        <w:rPr>
                          <w:sz w:val="20"/>
                          <w:szCs w:val="20"/>
                        </w:rPr>
                        <w:t>Electric brakes w</w:t>
                      </w:r>
                      <w:r w:rsidR="002411F5">
                        <w:rPr>
                          <w:sz w:val="20"/>
                          <w:szCs w:val="20"/>
                        </w:rPr>
                        <w:t>/</w:t>
                      </w:r>
                      <w:r w:rsidRPr="00FC4416">
                        <w:rPr>
                          <w:sz w:val="20"/>
                          <w:szCs w:val="20"/>
                        </w:rPr>
                        <w:t>break away actuator</w:t>
                      </w:r>
                    </w:p>
                    <w:p w14:paraId="62FE2342" w14:textId="59F5F197" w:rsidR="00BE06E7" w:rsidRDefault="004E7974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Top access battery compartment</w:t>
                      </w:r>
                    </w:p>
                    <w:p w14:paraId="4B4221EB" w14:textId="66F1EE8D" w:rsidR="00F247F0" w:rsidRPr="00FC4416" w:rsidRDefault="006C0EA9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DOT LED</w:t>
                      </w:r>
                      <w:r w:rsidR="00552705">
                        <w:rPr>
                          <w:sz w:val="20"/>
                          <w:szCs w:val="20"/>
                        </w:rPr>
                        <w:t xml:space="preserve"> lighting</w:t>
                      </w:r>
                    </w:p>
                    <w:p w14:paraId="7E3B6DFB" w14:textId="77777777" w:rsidR="00606F7A" w:rsidRDefault="00606F7A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Amber LED strobe lights</w:t>
                      </w:r>
                    </w:p>
                    <w:p w14:paraId="2D7BE269" w14:textId="6F56024A" w:rsidR="00625FF7" w:rsidRPr="007A2B81" w:rsidRDefault="00625FF7" w:rsidP="00563071">
                      <w:pPr>
                        <w:pStyle w:val="Header"/>
                        <w:spacing w:before="60" w:line="220" w:lineRule="exact"/>
                        <w:rPr>
                          <w:b/>
                          <w:bCs/>
                        </w:rPr>
                      </w:pPr>
                      <w:r w:rsidRPr="007A2B81">
                        <w:rPr>
                          <w:b/>
                          <w:bCs/>
                        </w:rPr>
                        <w:t>Tires</w:t>
                      </w:r>
                    </w:p>
                    <w:p w14:paraId="04A9ADD1" w14:textId="176B162B" w:rsidR="00625FF7" w:rsidRPr="00FC4416" w:rsidRDefault="00625FF7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FC4416">
                        <w:rPr>
                          <w:sz w:val="20"/>
                          <w:szCs w:val="20"/>
                        </w:rPr>
                        <w:t>(</w:t>
                      </w:r>
                      <w:r w:rsidR="00B45FA0">
                        <w:rPr>
                          <w:sz w:val="20"/>
                          <w:szCs w:val="20"/>
                        </w:rPr>
                        <w:t>2</w:t>
                      </w:r>
                      <w:r w:rsidRPr="00FC4416">
                        <w:rPr>
                          <w:sz w:val="20"/>
                          <w:szCs w:val="20"/>
                        </w:rPr>
                        <w:t>) ST2</w:t>
                      </w:r>
                      <w:r w:rsidR="00B45FA0">
                        <w:rPr>
                          <w:sz w:val="20"/>
                          <w:szCs w:val="20"/>
                        </w:rPr>
                        <w:t>2</w:t>
                      </w:r>
                      <w:r w:rsidRPr="00FC4416">
                        <w:rPr>
                          <w:sz w:val="20"/>
                          <w:szCs w:val="20"/>
                        </w:rPr>
                        <w:t>5-</w:t>
                      </w:r>
                      <w:r w:rsidR="00B45FA0">
                        <w:rPr>
                          <w:sz w:val="20"/>
                          <w:szCs w:val="20"/>
                        </w:rPr>
                        <w:t>7</w:t>
                      </w:r>
                      <w:r w:rsidRPr="00FC4416">
                        <w:rPr>
                          <w:sz w:val="20"/>
                          <w:szCs w:val="20"/>
                        </w:rPr>
                        <w:t>5R1</w:t>
                      </w:r>
                      <w:r w:rsidR="00B45FA0">
                        <w:rPr>
                          <w:sz w:val="20"/>
                          <w:szCs w:val="20"/>
                        </w:rPr>
                        <w:t>5</w:t>
                      </w:r>
                      <w:r w:rsidRPr="00FC4416">
                        <w:rPr>
                          <w:sz w:val="20"/>
                          <w:szCs w:val="20"/>
                        </w:rPr>
                        <w:t xml:space="preserve"> radial tires on steel wheels</w:t>
                      </w:r>
                    </w:p>
                    <w:p w14:paraId="0106C6E8" w14:textId="2EA0CCA4" w:rsidR="00625FF7" w:rsidRPr="00FC4416" w:rsidRDefault="00B0379B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Top wind </w:t>
                      </w:r>
                      <w:r w:rsidR="009D50D3">
                        <w:rPr>
                          <w:sz w:val="20"/>
                          <w:szCs w:val="20"/>
                        </w:rPr>
                        <w:t>folding jack with swivel caster</w:t>
                      </w:r>
                    </w:p>
                    <w:p w14:paraId="11F2F9BC" w14:textId="77777777" w:rsidR="00625FF7" w:rsidRPr="00FC4416" w:rsidRDefault="00625FF7" w:rsidP="00563071">
                      <w:pPr>
                        <w:pStyle w:val="Header"/>
                        <w:spacing w:before="60" w:line="220" w:lineRule="exact"/>
                        <w:rPr>
                          <w:b/>
                          <w:bCs/>
                        </w:rPr>
                      </w:pPr>
                      <w:r w:rsidRPr="00FC4416">
                        <w:rPr>
                          <w:b/>
                          <w:bCs/>
                        </w:rPr>
                        <w:t>Auxiliary engine</w:t>
                      </w:r>
                    </w:p>
                    <w:p w14:paraId="3163688E" w14:textId="1DF872BB" w:rsidR="00625FF7" w:rsidRPr="00FC4416" w:rsidRDefault="009D2831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bookmarkStart w:id="4" w:name="_Hlk96252465"/>
                      <w:r w:rsidRPr="00FC4416">
                        <w:rPr>
                          <w:sz w:val="20"/>
                          <w:szCs w:val="20"/>
                        </w:rPr>
                        <w:t>Kubota 3.8L 87HP Gas</w:t>
                      </w:r>
                      <w:r w:rsidR="00361324">
                        <w:rPr>
                          <w:sz w:val="20"/>
                          <w:szCs w:val="20"/>
                        </w:rPr>
                        <w:t xml:space="preserve"> (Standard)</w:t>
                      </w:r>
                    </w:p>
                    <w:p w14:paraId="4DAEDF76" w14:textId="617CD0B7" w:rsidR="00625FF7" w:rsidRPr="00FC4416" w:rsidRDefault="009D2831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FC4416">
                        <w:rPr>
                          <w:sz w:val="20"/>
                          <w:szCs w:val="20"/>
                        </w:rPr>
                        <w:t>74 HP John Deere Tier 4</w:t>
                      </w:r>
                      <w:r w:rsidR="00DE33A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96F70">
                        <w:rPr>
                          <w:sz w:val="20"/>
                          <w:szCs w:val="20"/>
                        </w:rPr>
                        <w:t>–</w:t>
                      </w:r>
                      <w:r w:rsidR="00DE33A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96F70">
                        <w:rPr>
                          <w:sz w:val="20"/>
                          <w:szCs w:val="20"/>
                        </w:rPr>
                        <w:t>(</w:t>
                      </w:r>
                      <w:r w:rsidR="00DE33A8">
                        <w:rPr>
                          <w:sz w:val="20"/>
                          <w:szCs w:val="20"/>
                        </w:rPr>
                        <w:t>Option</w:t>
                      </w:r>
                      <w:r w:rsidR="00996F70">
                        <w:rPr>
                          <w:sz w:val="20"/>
                          <w:szCs w:val="20"/>
                        </w:rPr>
                        <w:t>)</w:t>
                      </w:r>
                    </w:p>
                    <w:bookmarkEnd w:id="4"/>
                    <w:p w14:paraId="0D9EA929" w14:textId="77777777" w:rsidR="00E16BF3" w:rsidRPr="00E16BF3" w:rsidRDefault="00E16BF3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E16BF3">
                        <w:rPr>
                          <w:sz w:val="20"/>
                          <w:szCs w:val="20"/>
                        </w:rPr>
                        <w:t>ECO-MODE Patented system controls which reduces fuel (35%), noise (50%), dust (40%), &amp; wear</w:t>
                      </w:r>
                    </w:p>
                    <w:p w14:paraId="753D48FF" w14:textId="0264A61C" w:rsidR="00625FF7" w:rsidRDefault="00625FF7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FC4416">
                        <w:rPr>
                          <w:sz w:val="20"/>
                          <w:szCs w:val="20"/>
                        </w:rPr>
                        <w:t xml:space="preserve">Radiator air screen Pleated and boxed protective, </w:t>
                      </w:r>
                      <w:r w:rsidR="00E16BF3">
                        <w:rPr>
                          <w:sz w:val="20"/>
                          <w:szCs w:val="20"/>
                        </w:rPr>
                        <w:t xml:space="preserve">with </w:t>
                      </w:r>
                      <w:r w:rsidRPr="00FC4416">
                        <w:rPr>
                          <w:sz w:val="20"/>
                          <w:szCs w:val="20"/>
                        </w:rPr>
                        <w:t>tool free access</w:t>
                      </w:r>
                    </w:p>
                    <w:p w14:paraId="1A2F31F9" w14:textId="760CD3DA" w:rsidR="00931E06" w:rsidRDefault="00931E06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Electronic controls with safety shutdown</w:t>
                      </w:r>
                    </w:p>
                    <w:p w14:paraId="65283A6B" w14:textId="1AE6BE61" w:rsidR="00931E06" w:rsidRPr="002411F5" w:rsidRDefault="00931E06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Instrumen</w:t>
                      </w:r>
                      <w:r w:rsidRPr="002411F5">
                        <w:rPr>
                          <w:sz w:val="20"/>
                          <w:szCs w:val="20"/>
                        </w:rPr>
                        <w:t>t panel</w:t>
                      </w:r>
                      <w:r w:rsidR="005904E5" w:rsidRPr="002411F5">
                        <w:rPr>
                          <w:sz w:val="20"/>
                          <w:szCs w:val="20"/>
                        </w:rPr>
                        <w:t xml:space="preserve"> with display</w:t>
                      </w:r>
                    </w:p>
                    <w:p w14:paraId="21224AF5" w14:textId="1E2BA670" w:rsidR="0048521B" w:rsidRPr="002411F5" w:rsidRDefault="0048521B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Keyed ignition switch</w:t>
                      </w:r>
                    </w:p>
                    <w:p w14:paraId="4401B512" w14:textId="12FD19C2" w:rsidR="00800B5C" w:rsidRPr="002411F5" w:rsidRDefault="00800B5C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Air filter with pre</w:t>
                      </w:r>
                      <w:r w:rsidR="00B91AD6" w:rsidRPr="002411F5">
                        <w:rPr>
                          <w:sz w:val="20"/>
                          <w:szCs w:val="20"/>
                        </w:rPr>
                        <w:t>-cleaner</w:t>
                      </w:r>
                    </w:p>
                    <w:p w14:paraId="12D1EFEF" w14:textId="5C2356F7" w:rsidR="0077297E" w:rsidRPr="002411F5" w:rsidRDefault="00B049EF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Easy access panels</w:t>
                      </w:r>
                    </w:p>
                    <w:p w14:paraId="4B2647C3" w14:textId="5DD94670" w:rsidR="00625FF7" w:rsidRPr="002411F5" w:rsidRDefault="00625FF7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Fuel tank 4</w:t>
                      </w:r>
                      <w:r w:rsidR="002F1416" w:rsidRPr="002411F5">
                        <w:rPr>
                          <w:sz w:val="20"/>
                          <w:szCs w:val="20"/>
                        </w:rPr>
                        <w:t>4</w:t>
                      </w:r>
                      <w:r w:rsidRPr="002411F5">
                        <w:rPr>
                          <w:sz w:val="20"/>
                          <w:szCs w:val="20"/>
                        </w:rPr>
                        <w:t xml:space="preserve"> Gallon polyethylene</w:t>
                      </w:r>
                    </w:p>
                    <w:p w14:paraId="41A3CDE3" w14:textId="0A6F1F3C" w:rsidR="00606F7A" w:rsidRPr="002411F5" w:rsidRDefault="00606F7A" w:rsidP="00563071">
                      <w:pPr>
                        <w:pStyle w:val="Header"/>
                        <w:spacing w:before="60" w:line="220" w:lineRule="exact"/>
                        <w:rPr>
                          <w:b/>
                          <w:bCs/>
                        </w:rPr>
                      </w:pPr>
                      <w:r w:rsidRPr="002411F5">
                        <w:rPr>
                          <w:b/>
                          <w:bCs/>
                        </w:rPr>
                        <w:t>Engine</w:t>
                      </w:r>
                      <w:r w:rsidR="009047EE" w:rsidRPr="002411F5">
                        <w:rPr>
                          <w:b/>
                          <w:bCs/>
                        </w:rPr>
                        <w:t>/Vacuum System Skid</w:t>
                      </w:r>
                    </w:p>
                    <w:p w14:paraId="169BD7B0" w14:textId="74D1979D" w:rsidR="00625FF7" w:rsidRPr="002411F5" w:rsidRDefault="00625FF7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Tab and Slot construction throughout</w:t>
                      </w:r>
                    </w:p>
                    <w:p w14:paraId="73AE383A" w14:textId="01E65887" w:rsidR="00625FF7" w:rsidRPr="002411F5" w:rsidRDefault="00625FF7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All metal laser</w:t>
                      </w:r>
                      <w:r w:rsidR="00FC4416" w:rsidRPr="002411F5">
                        <w:rPr>
                          <w:sz w:val="20"/>
                          <w:szCs w:val="20"/>
                        </w:rPr>
                        <w:t>-</w:t>
                      </w:r>
                      <w:r w:rsidRPr="002411F5">
                        <w:rPr>
                          <w:sz w:val="20"/>
                          <w:szCs w:val="20"/>
                        </w:rPr>
                        <w:t>cut for precision</w:t>
                      </w:r>
                    </w:p>
                    <w:p w14:paraId="2453D396" w14:textId="77777777" w:rsidR="00B565EE" w:rsidRPr="002411F5" w:rsidRDefault="00B565EE" w:rsidP="00563071">
                      <w:pPr>
                        <w:pStyle w:val="Header"/>
                        <w:spacing w:before="60" w:line="220" w:lineRule="exact"/>
                        <w:rPr>
                          <w:b/>
                          <w:bCs/>
                        </w:rPr>
                      </w:pPr>
                      <w:r w:rsidRPr="002411F5">
                        <w:rPr>
                          <w:b/>
                          <w:bCs/>
                        </w:rPr>
                        <w:t>Clutch</w:t>
                      </w:r>
                    </w:p>
                    <w:p w14:paraId="2ACEDAF1" w14:textId="77777777" w:rsidR="00C4209D" w:rsidRPr="002411F5" w:rsidRDefault="00C4209D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 xml:space="preserve">PTO engage / disengage </w:t>
                      </w:r>
                    </w:p>
                    <w:p w14:paraId="3EE8D6C4" w14:textId="0818645C" w:rsidR="00B565EE" w:rsidRPr="002411F5" w:rsidRDefault="00B565EE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Automotive style 13”</w:t>
                      </w:r>
                    </w:p>
                    <w:p w14:paraId="0583FCAA" w14:textId="77777777" w:rsidR="00B565EE" w:rsidRPr="002411F5" w:rsidRDefault="00B565EE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2.25” shaft</w:t>
                      </w:r>
                    </w:p>
                    <w:p w14:paraId="76DC909F" w14:textId="77777777" w:rsidR="00C4209D" w:rsidRPr="002411F5" w:rsidRDefault="00C4209D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Drives a 4 groove power band</w:t>
                      </w:r>
                    </w:p>
                    <w:p w14:paraId="3380C8F8" w14:textId="58732602" w:rsidR="00B565EE" w:rsidRPr="002411F5" w:rsidRDefault="00B565EE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Belt drive reduce</w:t>
                      </w:r>
                      <w:r w:rsidR="00F76B69" w:rsidRPr="002411F5">
                        <w:rPr>
                          <w:sz w:val="20"/>
                          <w:szCs w:val="20"/>
                        </w:rPr>
                        <w:t>s</w:t>
                      </w:r>
                      <w:r w:rsidRPr="002411F5">
                        <w:rPr>
                          <w:sz w:val="20"/>
                          <w:szCs w:val="20"/>
                        </w:rPr>
                        <w:t xml:space="preserve"> shock and vibration</w:t>
                      </w:r>
                    </w:p>
                    <w:p w14:paraId="6EAAA94F" w14:textId="7F8AF048" w:rsidR="00B565EE" w:rsidRPr="002411F5" w:rsidRDefault="00B565EE" w:rsidP="002411F5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Eas</w:t>
                      </w:r>
                      <w:r w:rsidR="00441CBB" w:rsidRPr="002411F5">
                        <w:rPr>
                          <w:sz w:val="20"/>
                          <w:szCs w:val="20"/>
                        </w:rPr>
                        <w:t>i</w:t>
                      </w:r>
                      <w:r w:rsidRPr="002411F5">
                        <w:rPr>
                          <w:sz w:val="20"/>
                          <w:szCs w:val="20"/>
                        </w:rPr>
                        <w:t>ly adjustable</w:t>
                      </w:r>
                    </w:p>
                    <w:p w14:paraId="486C0BE9" w14:textId="77777777" w:rsidR="00563071" w:rsidRPr="00483B95" w:rsidRDefault="00563071" w:rsidP="00563071">
                      <w:pPr>
                        <w:pStyle w:val="Header"/>
                        <w:spacing w:before="60" w:line="220" w:lineRule="exact"/>
                        <w:rPr>
                          <w:b/>
                          <w:bCs/>
                        </w:rPr>
                      </w:pPr>
                      <w:bookmarkStart w:id="5" w:name="_Hlk96192913"/>
                      <w:r w:rsidRPr="00483B95">
                        <w:rPr>
                          <w:b/>
                          <w:bCs/>
                        </w:rPr>
                        <w:t>Boom</w:t>
                      </w:r>
                      <w:r>
                        <w:rPr>
                          <w:b/>
                          <w:bCs/>
                        </w:rPr>
                        <w:t>/Hose</w:t>
                      </w:r>
                    </w:p>
                    <w:p w14:paraId="7411B9E4" w14:textId="77777777" w:rsidR="00563071" w:rsidRPr="002411F5" w:rsidRDefault="0056307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bookmarkStart w:id="6" w:name="_Hlk96251977"/>
                      <w:r w:rsidRPr="002411F5">
                        <w:rPr>
                          <w:sz w:val="20"/>
                          <w:szCs w:val="20"/>
                        </w:rPr>
                        <w:t>Single Axis: Nozzle mounted hydraulic controls</w:t>
                      </w:r>
                    </w:p>
                    <w:p w14:paraId="67154E45" w14:textId="77777777" w:rsidR="00563071" w:rsidRPr="002411F5" w:rsidRDefault="0056307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Power-up and flow-controlled gravity down</w:t>
                      </w:r>
                    </w:p>
                    <w:p w14:paraId="3768A361" w14:textId="77777777" w:rsidR="00563071" w:rsidRPr="002411F5" w:rsidRDefault="0056307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 xml:space="preserve">2 and 3-axis available </w:t>
                      </w:r>
                    </w:p>
                    <w:p w14:paraId="445092CF" w14:textId="77777777" w:rsidR="00563071" w:rsidRPr="002411F5" w:rsidRDefault="0056307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Remote control available for 2-3 axis</w:t>
                      </w:r>
                    </w:p>
                    <w:p w14:paraId="621CEF7B" w14:textId="77777777" w:rsidR="00563071" w:rsidRPr="002411F5" w:rsidRDefault="0056307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bookmarkStart w:id="7" w:name="_Hlk96191348"/>
                      <w:r w:rsidRPr="002411F5">
                        <w:rPr>
                          <w:sz w:val="20"/>
                          <w:szCs w:val="20"/>
                        </w:rPr>
                        <w:t>Hydraulic powered 12V system</w:t>
                      </w:r>
                    </w:p>
                    <w:p w14:paraId="0B1C2B30" w14:textId="77777777" w:rsidR="00563071" w:rsidRPr="002411F5" w:rsidRDefault="0056307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16”x120” HD flexible rubber vacuum hose</w:t>
                      </w:r>
                    </w:p>
                    <w:p w14:paraId="52B17A52" w14:textId="77777777" w:rsidR="00563071" w:rsidRPr="002411F5" w:rsidRDefault="0056307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 xml:space="preserve">Urethane vacuum hose option </w:t>
                      </w:r>
                    </w:p>
                    <w:bookmarkEnd w:id="7"/>
                    <w:p w14:paraId="7DAE8A3B" w14:textId="77777777" w:rsidR="00563071" w:rsidRPr="002411F5" w:rsidRDefault="0056307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Steel nozzle</w:t>
                      </w:r>
                    </w:p>
                    <w:bookmarkEnd w:id="5"/>
                    <w:bookmarkEnd w:id="6"/>
                    <w:p w14:paraId="054E34FF" w14:textId="77777777" w:rsidR="00B565EE" w:rsidRPr="00960B36" w:rsidRDefault="00B565EE" w:rsidP="00B565EE">
                      <w:pPr>
                        <w:pStyle w:val="Header"/>
                        <w:spacing w:line="22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B81">
        <w:rPr>
          <w:rFonts w:ascii="Century Gothic" w:hAnsi="Century Gothic"/>
          <w:noProof/>
          <w:color w:val="1C005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654A32" wp14:editId="31955B12">
                <wp:simplePos x="0" y="0"/>
                <wp:positionH relativeFrom="column">
                  <wp:posOffset>6681160</wp:posOffset>
                </wp:positionH>
                <wp:positionV relativeFrom="paragraph">
                  <wp:posOffset>89993</wp:posOffset>
                </wp:positionV>
                <wp:extent cx="3083442" cy="6868160"/>
                <wp:effectExtent l="0" t="0" r="3175" b="889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2" cy="686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EE557" w14:textId="7D131A15" w:rsidR="00960B36" w:rsidRPr="00960B36" w:rsidRDefault="00960B36" w:rsidP="00960B36">
                            <w:pPr>
                              <w:rPr>
                                <w:i/>
                                <w:iCs/>
                                <w:color w:val="002060"/>
                              </w:rPr>
                            </w:pPr>
                            <w:r w:rsidRPr="00960B36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SPECIFICATIONS: </w:t>
                            </w:r>
                            <w:r w:rsidR="00FF4DEE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LCT600</w:t>
                            </w:r>
                            <w:r w:rsidRPr="00960B36">
                              <w:rPr>
                                <w:i/>
                                <w:iCs/>
                                <w:color w:val="002060"/>
                              </w:rPr>
                              <w:t xml:space="preserve"> (continued) </w:t>
                            </w:r>
                          </w:p>
                          <w:p w14:paraId="35D1229B" w14:textId="77777777" w:rsidR="00960B36" w:rsidRPr="002411F5" w:rsidRDefault="00960B36" w:rsidP="005F67D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10"/>
                                <w:szCs w:val="10"/>
                              </w:rPr>
                            </w:pPr>
                          </w:p>
                          <w:p w14:paraId="756A3502" w14:textId="0680761B" w:rsidR="00483B95" w:rsidRPr="002411F5" w:rsidRDefault="00483B95" w:rsidP="007A2B81">
                            <w:pPr>
                              <w:pStyle w:val="ListParagrap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8F0C7EA" w14:textId="5252577C" w:rsidR="00C123EB" w:rsidRPr="00563071" w:rsidRDefault="00C123EB" w:rsidP="00563071">
                            <w:pPr>
                              <w:pStyle w:val="Header"/>
                              <w:spacing w:before="60" w:line="220" w:lineRule="exact"/>
                              <w:rPr>
                                <w:b/>
                                <w:bCs/>
                              </w:rPr>
                            </w:pPr>
                            <w:r w:rsidRPr="002411F5">
                              <w:rPr>
                                <w:b/>
                                <w:bCs/>
                              </w:rPr>
                              <w:t>Exhaust</w:t>
                            </w:r>
                            <w:r w:rsidR="00563071">
                              <w:rPr>
                                <w:b/>
                                <w:bCs/>
                              </w:rPr>
                              <w:t xml:space="preserve"> Hose</w:t>
                            </w:r>
                          </w:p>
                          <w:p w14:paraId="483256BD" w14:textId="6BB0C48B" w:rsidR="00C123EB" w:rsidRPr="002411F5" w:rsidRDefault="00C123EB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45-degree exhaust duct</w:t>
                            </w:r>
                          </w:p>
                          <w:p w14:paraId="7770E854" w14:textId="33827693" w:rsidR="00DC3451" w:rsidRPr="002411F5" w:rsidRDefault="00DC345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 xml:space="preserve">16” </w:t>
                            </w:r>
                            <w:r w:rsidR="00C4209D" w:rsidRPr="002411F5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  <w:r w:rsidRPr="002411F5">
                              <w:rPr>
                                <w:sz w:val="20"/>
                                <w:szCs w:val="20"/>
                              </w:rPr>
                              <w:t xml:space="preserve"> 48” HD rubber exhaust hose</w:t>
                            </w:r>
                          </w:p>
                          <w:p w14:paraId="06CE7E6A" w14:textId="7AC75C11" w:rsidR="00483B95" w:rsidRPr="002411F5" w:rsidRDefault="00483B95" w:rsidP="00563071">
                            <w:pPr>
                              <w:pStyle w:val="Header"/>
                              <w:spacing w:before="60" w:line="220" w:lineRule="exact"/>
                              <w:rPr>
                                <w:b/>
                                <w:bCs/>
                              </w:rPr>
                            </w:pPr>
                            <w:r w:rsidRPr="002411F5">
                              <w:rPr>
                                <w:b/>
                                <w:bCs/>
                              </w:rPr>
                              <w:t xml:space="preserve">Fan / Impeller </w:t>
                            </w:r>
                          </w:p>
                          <w:p w14:paraId="27D1C95D" w14:textId="77777777" w:rsidR="00556FCD" w:rsidRPr="002411F5" w:rsidRDefault="00556FCD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bookmarkStart w:id="8" w:name="_Hlk96263640"/>
                            <w:r w:rsidRPr="002411F5">
                              <w:rPr>
                                <w:sz w:val="20"/>
                                <w:szCs w:val="20"/>
                              </w:rPr>
                              <w:t>28” fan standard - 30% Compaction</w:t>
                            </w:r>
                          </w:p>
                          <w:p w14:paraId="3626BF0A" w14:textId="77777777" w:rsidR="00556FCD" w:rsidRPr="002411F5" w:rsidRDefault="00556FCD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Option: 30” Fan - 25% Compaction</w:t>
                            </w:r>
                          </w:p>
                          <w:p w14:paraId="077BBCB3" w14:textId="77777777" w:rsidR="00556FCD" w:rsidRPr="002411F5" w:rsidRDefault="00556FCD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Option: Shred Master™ Fan – 40% Compaction</w:t>
                            </w:r>
                          </w:p>
                          <w:bookmarkEnd w:id="8"/>
                          <w:p w14:paraId="3102DF3E" w14:textId="77777777" w:rsidR="00556FCD" w:rsidRPr="002411F5" w:rsidRDefault="00556FCD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Self-clearing</w:t>
                            </w:r>
                          </w:p>
                          <w:p w14:paraId="563B1A8C" w14:textId="77777777" w:rsidR="00556FCD" w:rsidRPr="002411F5" w:rsidRDefault="00556FCD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Scalloped design reduces decibel level</w:t>
                            </w:r>
                          </w:p>
                          <w:p w14:paraId="34766293" w14:textId="77777777" w:rsidR="00556FCD" w:rsidRPr="002411F5" w:rsidRDefault="00556FCD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Back plate protects bearings and shaft</w:t>
                            </w:r>
                          </w:p>
                          <w:p w14:paraId="3CB06297" w14:textId="77777777" w:rsidR="00556FCD" w:rsidRPr="002411F5" w:rsidRDefault="00556FCD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 xml:space="preserve">Fans are robotically welded, harmonically annealed and statically and dynamically balanced </w:t>
                            </w:r>
                          </w:p>
                          <w:p w14:paraId="55C315BE" w14:textId="77777777" w:rsidR="00556FCD" w:rsidRPr="002411F5" w:rsidRDefault="00556FCD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AR400 material</w:t>
                            </w:r>
                          </w:p>
                          <w:p w14:paraId="3118DF5F" w14:textId="77777777" w:rsidR="00563071" w:rsidRPr="002411F5" w:rsidRDefault="00563071" w:rsidP="00563071">
                            <w:pPr>
                              <w:pStyle w:val="Header"/>
                              <w:spacing w:before="60" w:line="220" w:lineRule="exact"/>
                              <w:rPr>
                                <w:b/>
                                <w:bCs/>
                              </w:rPr>
                            </w:pPr>
                            <w:r w:rsidRPr="002411F5">
                              <w:rPr>
                                <w:b/>
                                <w:bCs/>
                              </w:rPr>
                              <w:t>Fan Bearings</w:t>
                            </w:r>
                          </w:p>
                          <w:p w14:paraId="223E135C" w14:textId="77777777" w:rsidR="00563071" w:rsidRPr="002411F5" w:rsidRDefault="0056307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Proprietary Quad-Glide™ sealed bearings</w:t>
                            </w:r>
                          </w:p>
                          <w:p w14:paraId="42796DB7" w14:textId="77777777" w:rsidR="00563071" w:rsidRPr="002411F5" w:rsidRDefault="0056307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Designed in partnership with Timken engineering</w:t>
                            </w:r>
                          </w:p>
                          <w:p w14:paraId="4772CF49" w14:textId="77777777" w:rsidR="00563071" w:rsidRPr="002411F5" w:rsidRDefault="00563071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Grease zerks located outside housing with high pressure feed lines</w:t>
                            </w:r>
                          </w:p>
                          <w:p w14:paraId="7F2EB190" w14:textId="77777777" w:rsidR="00483B95" w:rsidRPr="00563071" w:rsidRDefault="00483B95" w:rsidP="00563071">
                            <w:pPr>
                              <w:pStyle w:val="Header"/>
                              <w:spacing w:before="60" w:line="220" w:lineRule="exact"/>
                              <w:rPr>
                                <w:b/>
                                <w:bCs/>
                              </w:rPr>
                            </w:pPr>
                            <w:r w:rsidRPr="002411F5">
                              <w:rPr>
                                <w:b/>
                                <w:bCs/>
                              </w:rPr>
                              <w:t xml:space="preserve">Fan housing </w:t>
                            </w:r>
                          </w:p>
                          <w:p w14:paraId="439F8AF4" w14:textId="77777777" w:rsidR="00483B95" w:rsidRPr="002411F5" w:rsidRDefault="00483B95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Cleanout door is safety interlocked</w:t>
                            </w:r>
                          </w:p>
                          <w:p w14:paraId="7DABF7AE" w14:textId="77777777" w:rsidR="00156BA2" w:rsidRPr="002411F5" w:rsidRDefault="00483B95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Replaceable ¼” steel liners</w:t>
                            </w:r>
                            <w:r w:rsidR="00156BA2" w:rsidRPr="002411F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AA287FC" w14:textId="6E4BF16E" w:rsidR="00483B95" w:rsidRPr="002411F5" w:rsidRDefault="00156BA2" w:rsidP="0056307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="360" w:hanging="187"/>
                              <w:rPr>
                                <w:sz w:val="20"/>
                                <w:szCs w:val="20"/>
                              </w:rPr>
                            </w:pPr>
                            <w:r w:rsidRPr="002411F5">
                              <w:rPr>
                                <w:sz w:val="20"/>
                                <w:szCs w:val="20"/>
                              </w:rPr>
                              <w:t>Robotically welded</w:t>
                            </w:r>
                          </w:p>
                          <w:p w14:paraId="3EE0A6FE" w14:textId="1A86FA24" w:rsidR="00483B95" w:rsidRDefault="00483B95" w:rsidP="00441CBB">
                            <w:pPr>
                              <w:pStyle w:val="Header"/>
                              <w:pBdr>
                                <w:bottom w:val="single" w:sz="6" w:space="1" w:color="auto"/>
                              </w:pBd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9C60C3A" w14:textId="5F7788C5" w:rsidR="00563071" w:rsidRPr="00564E2D" w:rsidRDefault="00563071" w:rsidP="00441CBB">
                            <w:pPr>
                              <w:pStyle w:val="Head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7C6DBCA" w14:textId="69E2A225" w:rsidR="000F4DA4" w:rsidRPr="0020021E" w:rsidRDefault="0020021E" w:rsidP="00441CBB">
                            <w:pPr>
                              <w:pStyle w:val="Head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0021E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VALUE-ADDED HIGHLIGHTS</w:t>
                            </w:r>
                          </w:p>
                          <w:p w14:paraId="7962E0A6" w14:textId="77777777" w:rsidR="000F4DA4" w:rsidRPr="00563071" w:rsidRDefault="000F4DA4" w:rsidP="000F4DA4">
                            <w:pPr>
                              <w:pStyle w:val="Header"/>
                              <w:spacing w:line="2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4A32" id="Text Box 50" o:spid="_x0000_s1027" type="#_x0000_t202" style="position:absolute;left:0;text-align:left;margin-left:526.1pt;margin-top:7.1pt;width:242.8pt;height:54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Hra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" fillcolor="white [3201]" stroked="f" strokeweight=".5pt">
                <v:textbox>
                  <w:txbxContent>
                    <w:p w14:paraId="479EE557" w14:textId="7D131A15" w:rsidR="00960B36" w:rsidRPr="00960B36" w:rsidRDefault="00960B36" w:rsidP="00960B36">
                      <w:pPr>
                        <w:rPr>
                          <w:i/>
                          <w:iCs/>
                          <w:color w:val="002060"/>
                        </w:rPr>
                      </w:pPr>
                      <w:r w:rsidRPr="00960B36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SPECIFICATIONS: </w:t>
                      </w:r>
                      <w:r w:rsidR="00FF4DEE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LCT600</w:t>
                      </w:r>
                      <w:r w:rsidRPr="00960B36">
                        <w:rPr>
                          <w:i/>
                          <w:iCs/>
                          <w:color w:val="002060"/>
                        </w:rPr>
                        <w:t xml:space="preserve"> (continued) </w:t>
                      </w:r>
                    </w:p>
                    <w:p w14:paraId="35D1229B" w14:textId="77777777" w:rsidR="00960B36" w:rsidRPr="002411F5" w:rsidRDefault="00960B36" w:rsidP="005F67DC">
                      <w:pPr>
                        <w:jc w:val="center"/>
                        <w:rPr>
                          <w:b/>
                          <w:bCs/>
                          <w:color w:val="002060"/>
                          <w:sz w:val="10"/>
                          <w:szCs w:val="10"/>
                        </w:rPr>
                      </w:pPr>
                    </w:p>
                    <w:p w14:paraId="756A3502" w14:textId="0680761B" w:rsidR="00483B95" w:rsidRPr="002411F5" w:rsidRDefault="00483B95" w:rsidP="007A2B81">
                      <w:pPr>
                        <w:pStyle w:val="ListParagraph"/>
                        <w:rPr>
                          <w:sz w:val="10"/>
                          <w:szCs w:val="10"/>
                        </w:rPr>
                      </w:pPr>
                    </w:p>
                    <w:p w14:paraId="78F0C7EA" w14:textId="5252577C" w:rsidR="00C123EB" w:rsidRPr="00563071" w:rsidRDefault="00C123EB" w:rsidP="00563071">
                      <w:pPr>
                        <w:pStyle w:val="Header"/>
                        <w:spacing w:before="60" w:line="220" w:lineRule="exact"/>
                        <w:rPr>
                          <w:b/>
                          <w:bCs/>
                        </w:rPr>
                      </w:pPr>
                      <w:r w:rsidRPr="002411F5">
                        <w:rPr>
                          <w:b/>
                          <w:bCs/>
                        </w:rPr>
                        <w:t>Exhaust</w:t>
                      </w:r>
                      <w:r w:rsidR="00563071">
                        <w:rPr>
                          <w:b/>
                          <w:bCs/>
                        </w:rPr>
                        <w:t xml:space="preserve"> Hose</w:t>
                      </w:r>
                    </w:p>
                    <w:p w14:paraId="483256BD" w14:textId="6BB0C48B" w:rsidR="00C123EB" w:rsidRPr="002411F5" w:rsidRDefault="00C123EB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45-degree exhaust duct</w:t>
                      </w:r>
                    </w:p>
                    <w:p w14:paraId="7770E854" w14:textId="33827693" w:rsidR="00DC3451" w:rsidRPr="002411F5" w:rsidRDefault="00DC345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 xml:space="preserve">16” </w:t>
                      </w:r>
                      <w:r w:rsidR="00C4209D" w:rsidRPr="002411F5">
                        <w:rPr>
                          <w:sz w:val="20"/>
                          <w:szCs w:val="20"/>
                        </w:rPr>
                        <w:t>x</w:t>
                      </w:r>
                      <w:r w:rsidRPr="002411F5">
                        <w:rPr>
                          <w:sz w:val="20"/>
                          <w:szCs w:val="20"/>
                        </w:rPr>
                        <w:t xml:space="preserve"> 48” HD rubber exhaust hose</w:t>
                      </w:r>
                    </w:p>
                    <w:p w14:paraId="06CE7E6A" w14:textId="7AC75C11" w:rsidR="00483B95" w:rsidRPr="002411F5" w:rsidRDefault="00483B95" w:rsidP="00563071">
                      <w:pPr>
                        <w:pStyle w:val="Header"/>
                        <w:spacing w:before="60" w:line="220" w:lineRule="exact"/>
                        <w:rPr>
                          <w:b/>
                          <w:bCs/>
                        </w:rPr>
                      </w:pPr>
                      <w:r w:rsidRPr="002411F5">
                        <w:rPr>
                          <w:b/>
                          <w:bCs/>
                        </w:rPr>
                        <w:t xml:space="preserve">Fan / Impeller </w:t>
                      </w:r>
                    </w:p>
                    <w:p w14:paraId="27D1C95D" w14:textId="77777777" w:rsidR="00556FCD" w:rsidRPr="002411F5" w:rsidRDefault="00556FCD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bookmarkStart w:id="9" w:name="_Hlk96263640"/>
                      <w:r w:rsidRPr="002411F5">
                        <w:rPr>
                          <w:sz w:val="20"/>
                          <w:szCs w:val="20"/>
                        </w:rPr>
                        <w:t>28” fan standard - 30% Compaction</w:t>
                      </w:r>
                    </w:p>
                    <w:p w14:paraId="3626BF0A" w14:textId="77777777" w:rsidR="00556FCD" w:rsidRPr="002411F5" w:rsidRDefault="00556FCD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Option: 30” Fan - 25% Compaction</w:t>
                      </w:r>
                    </w:p>
                    <w:p w14:paraId="077BBCB3" w14:textId="77777777" w:rsidR="00556FCD" w:rsidRPr="002411F5" w:rsidRDefault="00556FCD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Option: Shred Master™ Fan – 40% Compaction</w:t>
                      </w:r>
                    </w:p>
                    <w:bookmarkEnd w:id="9"/>
                    <w:p w14:paraId="3102DF3E" w14:textId="77777777" w:rsidR="00556FCD" w:rsidRPr="002411F5" w:rsidRDefault="00556FCD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Self-clearing</w:t>
                      </w:r>
                    </w:p>
                    <w:p w14:paraId="563B1A8C" w14:textId="77777777" w:rsidR="00556FCD" w:rsidRPr="002411F5" w:rsidRDefault="00556FCD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Scalloped design reduces decibel level</w:t>
                      </w:r>
                    </w:p>
                    <w:p w14:paraId="34766293" w14:textId="77777777" w:rsidR="00556FCD" w:rsidRPr="002411F5" w:rsidRDefault="00556FCD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Back plate protects bearings and shaft</w:t>
                      </w:r>
                    </w:p>
                    <w:p w14:paraId="3CB06297" w14:textId="77777777" w:rsidR="00556FCD" w:rsidRPr="002411F5" w:rsidRDefault="00556FCD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 xml:space="preserve">Fans are robotically welded, harmonically annealed and statically and dynamically balanced </w:t>
                      </w:r>
                    </w:p>
                    <w:p w14:paraId="55C315BE" w14:textId="77777777" w:rsidR="00556FCD" w:rsidRPr="002411F5" w:rsidRDefault="00556FCD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AR400 material</w:t>
                      </w:r>
                    </w:p>
                    <w:p w14:paraId="3118DF5F" w14:textId="77777777" w:rsidR="00563071" w:rsidRPr="002411F5" w:rsidRDefault="00563071" w:rsidP="00563071">
                      <w:pPr>
                        <w:pStyle w:val="Header"/>
                        <w:spacing w:before="60" w:line="220" w:lineRule="exact"/>
                        <w:rPr>
                          <w:b/>
                          <w:bCs/>
                        </w:rPr>
                      </w:pPr>
                      <w:r w:rsidRPr="002411F5">
                        <w:rPr>
                          <w:b/>
                          <w:bCs/>
                        </w:rPr>
                        <w:t>Fan Bearings</w:t>
                      </w:r>
                    </w:p>
                    <w:p w14:paraId="223E135C" w14:textId="77777777" w:rsidR="00563071" w:rsidRPr="002411F5" w:rsidRDefault="0056307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Proprietary Quad-Glide™ sealed bearings</w:t>
                      </w:r>
                    </w:p>
                    <w:p w14:paraId="42796DB7" w14:textId="77777777" w:rsidR="00563071" w:rsidRPr="002411F5" w:rsidRDefault="0056307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Designed in partnership with Timken engineering</w:t>
                      </w:r>
                    </w:p>
                    <w:p w14:paraId="4772CF49" w14:textId="77777777" w:rsidR="00563071" w:rsidRPr="002411F5" w:rsidRDefault="00563071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Grease zerks located outside housing with high pressure feed lines</w:t>
                      </w:r>
                    </w:p>
                    <w:p w14:paraId="7F2EB190" w14:textId="77777777" w:rsidR="00483B95" w:rsidRPr="00563071" w:rsidRDefault="00483B95" w:rsidP="00563071">
                      <w:pPr>
                        <w:pStyle w:val="Header"/>
                        <w:spacing w:before="60" w:line="220" w:lineRule="exact"/>
                        <w:rPr>
                          <w:b/>
                          <w:bCs/>
                        </w:rPr>
                      </w:pPr>
                      <w:r w:rsidRPr="002411F5">
                        <w:rPr>
                          <w:b/>
                          <w:bCs/>
                        </w:rPr>
                        <w:t xml:space="preserve">Fan housing </w:t>
                      </w:r>
                    </w:p>
                    <w:p w14:paraId="439F8AF4" w14:textId="77777777" w:rsidR="00483B95" w:rsidRPr="002411F5" w:rsidRDefault="00483B95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Cleanout door is safety interlocked</w:t>
                      </w:r>
                    </w:p>
                    <w:p w14:paraId="7DABF7AE" w14:textId="77777777" w:rsidR="00156BA2" w:rsidRPr="002411F5" w:rsidRDefault="00483B95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Replaceable ¼” steel liners</w:t>
                      </w:r>
                      <w:r w:rsidR="00156BA2" w:rsidRPr="002411F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AA287FC" w14:textId="6E4BF16E" w:rsidR="00483B95" w:rsidRPr="002411F5" w:rsidRDefault="00156BA2" w:rsidP="00563071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200" w:lineRule="exact"/>
                        <w:ind w:left="360" w:hanging="187"/>
                        <w:rPr>
                          <w:sz w:val="20"/>
                          <w:szCs w:val="20"/>
                        </w:rPr>
                      </w:pPr>
                      <w:r w:rsidRPr="002411F5">
                        <w:rPr>
                          <w:sz w:val="20"/>
                          <w:szCs w:val="20"/>
                        </w:rPr>
                        <w:t>Robotically welded</w:t>
                      </w:r>
                    </w:p>
                    <w:p w14:paraId="3EE0A6FE" w14:textId="1A86FA24" w:rsidR="00483B95" w:rsidRDefault="00483B95" w:rsidP="00441CBB">
                      <w:pPr>
                        <w:pStyle w:val="Header"/>
                        <w:pBdr>
                          <w:bottom w:val="single" w:sz="6" w:space="1" w:color="auto"/>
                        </w:pBdr>
                        <w:rPr>
                          <w:sz w:val="10"/>
                          <w:szCs w:val="10"/>
                        </w:rPr>
                      </w:pPr>
                    </w:p>
                    <w:p w14:paraId="49C60C3A" w14:textId="5F7788C5" w:rsidR="00563071" w:rsidRPr="00564E2D" w:rsidRDefault="00563071" w:rsidP="00441CBB">
                      <w:pPr>
                        <w:pStyle w:val="Header"/>
                        <w:rPr>
                          <w:sz w:val="10"/>
                          <w:szCs w:val="10"/>
                        </w:rPr>
                      </w:pPr>
                    </w:p>
                    <w:p w14:paraId="07C6DBCA" w14:textId="69E2A225" w:rsidR="000F4DA4" w:rsidRPr="0020021E" w:rsidRDefault="0020021E" w:rsidP="00441CBB">
                      <w:pPr>
                        <w:pStyle w:val="Head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20021E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VALUE-ADDED HIGHLIGHTS</w:t>
                      </w:r>
                    </w:p>
                    <w:p w14:paraId="7962E0A6" w14:textId="77777777" w:rsidR="000F4DA4" w:rsidRPr="00563071" w:rsidRDefault="000F4DA4" w:rsidP="000F4DA4">
                      <w:pPr>
                        <w:pStyle w:val="Header"/>
                        <w:spacing w:line="22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597198">
        <w:rPr>
          <w:rFonts w:ascii="Century Gothic" w:hAnsi="Century Gothic"/>
          <w:noProof/>
          <w:color w:val="1C005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BBA8FC" wp14:editId="49D38546">
                <wp:simplePos x="0" y="0"/>
                <wp:positionH relativeFrom="column">
                  <wp:posOffset>78341</wp:posOffset>
                </wp:positionH>
                <wp:positionV relativeFrom="paragraph">
                  <wp:posOffset>89993</wp:posOffset>
                </wp:positionV>
                <wp:extent cx="2983422" cy="6868160"/>
                <wp:effectExtent l="0" t="0" r="7620" b="889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422" cy="686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2DB85" w14:textId="1D834156" w:rsidR="00F90D98" w:rsidRPr="0043616C" w:rsidRDefault="00F90D98" w:rsidP="005F67D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3616C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Walkaround </w:t>
                            </w:r>
                            <w:r w:rsidR="005F67DC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Outline f</w:t>
                            </w:r>
                            <w:r w:rsidRPr="0043616C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or</w:t>
                            </w:r>
                            <w:r w:rsidR="00236672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the </w:t>
                            </w:r>
                          </w:p>
                          <w:p w14:paraId="7896872B" w14:textId="7487BAC2" w:rsidR="00236672" w:rsidRPr="00236672" w:rsidRDefault="00F90D98" w:rsidP="005F67D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36672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ODB </w:t>
                            </w:r>
                            <w:r w:rsidR="00E719AD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LCT600</w:t>
                            </w:r>
                            <w:r w:rsidR="00597198" w:rsidRPr="00236672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F3DFBC0" w14:textId="77777777" w:rsidR="000A13C2" w:rsidRPr="000A13C2" w:rsidRDefault="000A13C2" w:rsidP="005F67D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A13C2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ODB’s Most Popular </w:t>
                            </w:r>
                          </w:p>
                          <w:p w14:paraId="437943F5" w14:textId="7D5EF7ED" w:rsidR="00996F70" w:rsidRDefault="000A13C2" w:rsidP="005F67D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A13C2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Tow-Behind </w:t>
                            </w:r>
                            <w:r w:rsidR="00996F70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Leaf Loader</w:t>
                            </w:r>
                          </w:p>
                          <w:p w14:paraId="52EDD5A7" w14:textId="77777777" w:rsidR="00996F70" w:rsidRDefault="00996F70" w:rsidP="005F67D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BBC6D43" w14:textId="1E30D87C" w:rsidR="00F90D98" w:rsidRPr="000A13C2" w:rsidRDefault="00236672" w:rsidP="005F67D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A13C2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9E9E7EE" w14:textId="77777777" w:rsidR="00597198" w:rsidRPr="00374E15" w:rsidRDefault="00597198" w:rsidP="005F67D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61C742E" w14:textId="223BB90B" w:rsidR="0002611B" w:rsidRDefault="00E66642" w:rsidP="00374E1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7A3BB" wp14:editId="46C19813">
                                  <wp:extent cx="2680687" cy="1736964"/>
                                  <wp:effectExtent l="0" t="0" r="571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096" cy="1756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3690F1" w14:textId="77777777" w:rsidR="00D90CA1" w:rsidRDefault="00D90CA1" w:rsidP="00374E1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8FBB2B6" w14:textId="2E7FDE6C" w:rsidR="0002611B" w:rsidRDefault="0002611B" w:rsidP="00F90D9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D463435" w14:textId="77777777" w:rsidR="00996F70" w:rsidRPr="000F4DA4" w:rsidRDefault="00996F70" w:rsidP="00974969">
                            <w:pPr>
                              <w:pStyle w:val="Header"/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  <w:tab w:val="left" w:pos="450"/>
                              </w:tabs>
                              <w:spacing w:before="60" w:line="240" w:lineRule="exact"/>
                              <w:ind w:left="374" w:hanging="187"/>
                            </w:pPr>
                            <w:r w:rsidRPr="000F4DA4">
                              <w:t>Intake Hose Positioned in Front of Axle</w:t>
                            </w:r>
                          </w:p>
                          <w:p w14:paraId="194DA701" w14:textId="77777777" w:rsidR="00996F70" w:rsidRPr="000F4DA4" w:rsidRDefault="00996F70" w:rsidP="00974969">
                            <w:pPr>
                              <w:pStyle w:val="Header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line="240" w:lineRule="exact"/>
                              <w:ind w:left="630" w:hanging="180"/>
                            </w:pPr>
                            <w:r w:rsidRPr="000F4DA4">
                              <w:rPr>
                                <w:i/>
                                <w:iCs/>
                              </w:rPr>
                              <w:t xml:space="preserve">Better visibility by the driver of the vacuum operator </w:t>
                            </w:r>
                          </w:p>
                          <w:p w14:paraId="530C8B5B" w14:textId="77777777" w:rsidR="00996F70" w:rsidRPr="000F4DA4" w:rsidRDefault="00996F70" w:rsidP="00974969">
                            <w:pPr>
                              <w:pStyle w:val="Header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line="240" w:lineRule="exact"/>
                              <w:ind w:left="630" w:hanging="180"/>
                            </w:pPr>
                            <w:r w:rsidRPr="000F4DA4">
                              <w:rPr>
                                <w:i/>
                                <w:iCs/>
                              </w:rPr>
                              <w:t>Safer Operation</w:t>
                            </w:r>
                          </w:p>
                          <w:p w14:paraId="234B1287" w14:textId="77777777" w:rsidR="00996F70" w:rsidRPr="000F4DA4" w:rsidRDefault="00996F70" w:rsidP="00974969">
                            <w:pPr>
                              <w:pStyle w:val="Header"/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  <w:tab w:val="left" w:pos="450"/>
                              </w:tabs>
                              <w:spacing w:before="120" w:line="240" w:lineRule="exact"/>
                              <w:ind w:left="374" w:hanging="187"/>
                            </w:pPr>
                            <w:r w:rsidRPr="000F4DA4">
                              <w:t>Lightweight</w:t>
                            </w:r>
                          </w:p>
                          <w:p w14:paraId="1212912C" w14:textId="77777777" w:rsidR="00996F70" w:rsidRPr="000F4DA4" w:rsidRDefault="00996F70" w:rsidP="00974969">
                            <w:pPr>
                              <w:pStyle w:val="Header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line="240" w:lineRule="exact"/>
                              <w:ind w:left="630" w:hanging="180"/>
                              <w:rPr>
                                <w:i/>
                                <w:iCs/>
                              </w:rPr>
                            </w:pPr>
                            <w:r w:rsidRPr="000F4DA4">
                              <w:rPr>
                                <w:i/>
                                <w:iCs/>
                              </w:rPr>
                              <w:t>Maneuverability in Tight Spots</w:t>
                            </w:r>
                          </w:p>
                          <w:p w14:paraId="6D580D70" w14:textId="77777777" w:rsidR="00996F70" w:rsidRPr="000F4DA4" w:rsidRDefault="00996F70" w:rsidP="00974969">
                            <w:pPr>
                              <w:pStyle w:val="Header"/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  <w:tab w:val="left" w:pos="450"/>
                              </w:tabs>
                              <w:spacing w:before="120" w:line="240" w:lineRule="exact"/>
                              <w:ind w:left="374" w:hanging="187"/>
                            </w:pPr>
                            <w:r w:rsidRPr="000F4DA4">
                              <w:t>ODB Operator-Centric Engineering</w:t>
                            </w:r>
                          </w:p>
                          <w:p w14:paraId="66087453" w14:textId="77777777" w:rsidR="00996F70" w:rsidRPr="000F4DA4" w:rsidRDefault="00996F70" w:rsidP="00974969">
                            <w:pPr>
                              <w:pStyle w:val="Header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line="240" w:lineRule="exact"/>
                              <w:ind w:left="630" w:hanging="180"/>
                              <w:rPr>
                                <w:i/>
                                <w:iCs/>
                              </w:rPr>
                            </w:pPr>
                            <w:r w:rsidRPr="000F4DA4">
                              <w:rPr>
                                <w:i/>
                                <w:iCs/>
                              </w:rPr>
                              <w:t>Safer &amp; Easier for the Operator</w:t>
                            </w:r>
                          </w:p>
                          <w:p w14:paraId="6D63910E" w14:textId="77777777" w:rsidR="00996F70" w:rsidRPr="000F4DA4" w:rsidRDefault="00996F70" w:rsidP="00974969">
                            <w:pPr>
                              <w:pStyle w:val="Header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line="240" w:lineRule="exact"/>
                              <w:ind w:left="630" w:hanging="180"/>
                              <w:rPr>
                                <w:i/>
                                <w:iCs/>
                              </w:rPr>
                            </w:pPr>
                            <w:r w:rsidRPr="000F4DA4">
                              <w:rPr>
                                <w:i/>
                                <w:iCs/>
                              </w:rPr>
                              <w:t>Simple Maintainability</w:t>
                            </w:r>
                          </w:p>
                          <w:p w14:paraId="44EA9A72" w14:textId="77777777" w:rsidR="006D006F" w:rsidRPr="000F4DA4" w:rsidRDefault="006D006F" w:rsidP="00974969">
                            <w:pPr>
                              <w:pStyle w:val="Header"/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  <w:tab w:val="left" w:pos="450"/>
                              </w:tabs>
                              <w:spacing w:before="120" w:line="240" w:lineRule="exact"/>
                              <w:ind w:left="374" w:hanging="187"/>
                            </w:pPr>
                            <w:r w:rsidRPr="000F4DA4">
                              <w:t>Available w/2 or 3-Axis and Remote-Control Option</w:t>
                            </w:r>
                          </w:p>
                          <w:p w14:paraId="7733DAA8" w14:textId="77777777" w:rsidR="006D006F" w:rsidRPr="000F4DA4" w:rsidRDefault="006D006F" w:rsidP="00974969">
                            <w:pPr>
                              <w:pStyle w:val="Header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line="240" w:lineRule="exact"/>
                              <w:ind w:left="630" w:hanging="180"/>
                              <w:rPr>
                                <w:i/>
                                <w:iCs/>
                              </w:rPr>
                            </w:pPr>
                            <w:r w:rsidRPr="000F4DA4">
                              <w:rPr>
                                <w:i/>
                                <w:iCs/>
                              </w:rPr>
                              <w:t xml:space="preserve"> Less Operator Fatigue</w:t>
                            </w:r>
                          </w:p>
                          <w:p w14:paraId="1B5857AB" w14:textId="77777777" w:rsidR="006D006F" w:rsidRPr="000F4DA4" w:rsidRDefault="006D006F" w:rsidP="00974969">
                            <w:pPr>
                              <w:pStyle w:val="Header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line="240" w:lineRule="exact"/>
                              <w:ind w:left="630" w:hanging="180"/>
                              <w:rPr>
                                <w:i/>
                                <w:iCs/>
                              </w:rPr>
                            </w:pPr>
                            <w:r w:rsidRPr="000F4DA4">
                              <w:rPr>
                                <w:i/>
                                <w:iCs/>
                              </w:rPr>
                              <w:t>Faster Collection with Less Operators</w:t>
                            </w:r>
                          </w:p>
                          <w:p w14:paraId="1FC0BE6C" w14:textId="77777777" w:rsidR="00996F70" w:rsidRPr="000F4DA4" w:rsidRDefault="00996F70" w:rsidP="00974969">
                            <w:pPr>
                              <w:pStyle w:val="Header"/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  <w:tab w:val="left" w:pos="450"/>
                              </w:tabs>
                              <w:spacing w:before="120" w:line="240" w:lineRule="exact"/>
                              <w:ind w:left="374" w:hanging="187"/>
                            </w:pPr>
                            <w:r w:rsidRPr="000F4DA4">
                              <w:t>ODB Proven Build Quality</w:t>
                            </w:r>
                          </w:p>
                          <w:p w14:paraId="40560449" w14:textId="77777777" w:rsidR="00996F70" w:rsidRPr="000F4DA4" w:rsidRDefault="00996F70" w:rsidP="00974969">
                            <w:pPr>
                              <w:pStyle w:val="Header"/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450"/>
                              </w:tabs>
                              <w:spacing w:line="240" w:lineRule="exact"/>
                              <w:ind w:left="630" w:hanging="180"/>
                              <w:rPr>
                                <w:i/>
                                <w:iCs/>
                              </w:rPr>
                            </w:pPr>
                            <w:r w:rsidRPr="000F4DA4">
                              <w:rPr>
                                <w:i/>
                                <w:iCs/>
                              </w:rPr>
                              <w:t>More Reliable, Long Operational Life</w:t>
                            </w:r>
                          </w:p>
                          <w:p w14:paraId="7A84A1F5" w14:textId="77777777" w:rsidR="00996F70" w:rsidRPr="00374E15" w:rsidRDefault="00996F70" w:rsidP="00974969">
                            <w:pPr>
                              <w:spacing w:line="240" w:lineRule="exac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A8FC" id="Text Box 48" o:spid="_x0000_s1028" type="#_x0000_t202" style="position:absolute;left:0;text-align:left;margin-left:6.15pt;margin-top:7.1pt;width:234.9pt;height:54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" fillcolor="white [3201]" stroked="f" strokeweight=".5pt">
                <v:textbox>
                  <w:txbxContent>
                    <w:p w14:paraId="5E52DB85" w14:textId="1D834156" w:rsidR="00F90D98" w:rsidRPr="0043616C" w:rsidRDefault="00F90D98" w:rsidP="005F67DC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3616C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Walkaround </w:t>
                      </w:r>
                      <w:r w:rsidR="005F67DC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Outline f</w:t>
                      </w:r>
                      <w:r w:rsidRPr="0043616C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or</w:t>
                      </w:r>
                      <w:r w:rsidR="00236672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the </w:t>
                      </w:r>
                    </w:p>
                    <w:p w14:paraId="7896872B" w14:textId="7487BAC2" w:rsidR="00236672" w:rsidRPr="00236672" w:rsidRDefault="00F90D98" w:rsidP="005F67DC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236672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ODB </w:t>
                      </w:r>
                      <w:r w:rsidR="00E719AD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LCT600</w:t>
                      </w:r>
                      <w:r w:rsidR="00597198" w:rsidRPr="00236672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F3DFBC0" w14:textId="77777777" w:rsidR="000A13C2" w:rsidRPr="000A13C2" w:rsidRDefault="000A13C2" w:rsidP="005F67DC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0A13C2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ODB’s Most Popular </w:t>
                      </w:r>
                    </w:p>
                    <w:p w14:paraId="437943F5" w14:textId="7D5EF7ED" w:rsidR="00996F70" w:rsidRDefault="000A13C2" w:rsidP="005F67DC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0A13C2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Tow-Behind </w:t>
                      </w:r>
                      <w:r w:rsidR="00996F70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Leaf Loader</w:t>
                      </w:r>
                    </w:p>
                    <w:p w14:paraId="52EDD5A7" w14:textId="77777777" w:rsidR="00996F70" w:rsidRDefault="00996F70" w:rsidP="005F67DC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2BBC6D43" w14:textId="1E30D87C" w:rsidR="00F90D98" w:rsidRPr="000A13C2" w:rsidRDefault="00236672" w:rsidP="005F67DC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0A13C2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9E9E7EE" w14:textId="77777777" w:rsidR="00597198" w:rsidRPr="00374E15" w:rsidRDefault="00597198" w:rsidP="005F67DC">
                      <w:pPr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</w:p>
                    <w:p w14:paraId="461C742E" w14:textId="223BB90B" w:rsidR="0002611B" w:rsidRDefault="00E66642" w:rsidP="00374E1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77A3BB" wp14:editId="46C19813">
                            <wp:extent cx="2680687" cy="1736964"/>
                            <wp:effectExtent l="0" t="0" r="571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096" cy="1756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3690F1" w14:textId="77777777" w:rsidR="00D90CA1" w:rsidRDefault="00D90CA1" w:rsidP="00374E1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8FBB2B6" w14:textId="2E7FDE6C" w:rsidR="0002611B" w:rsidRDefault="0002611B" w:rsidP="00F90D98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D463435" w14:textId="77777777" w:rsidR="00996F70" w:rsidRPr="000F4DA4" w:rsidRDefault="00996F70" w:rsidP="00974969">
                      <w:pPr>
                        <w:pStyle w:val="Header"/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  <w:tab w:val="left" w:pos="450"/>
                        </w:tabs>
                        <w:spacing w:before="60" w:line="240" w:lineRule="exact"/>
                        <w:ind w:left="374" w:hanging="187"/>
                      </w:pPr>
                      <w:r w:rsidRPr="000F4DA4">
                        <w:t>Intake Hose Positioned in Front of Axle</w:t>
                      </w:r>
                    </w:p>
                    <w:p w14:paraId="194DA701" w14:textId="77777777" w:rsidR="00996F70" w:rsidRPr="000F4DA4" w:rsidRDefault="00996F70" w:rsidP="00974969">
                      <w:pPr>
                        <w:pStyle w:val="Header"/>
                        <w:numPr>
                          <w:ilvl w:val="1"/>
                          <w:numId w:val="6"/>
                        </w:numPr>
                        <w:tabs>
                          <w:tab w:val="left" w:pos="450"/>
                        </w:tabs>
                        <w:spacing w:line="240" w:lineRule="exact"/>
                        <w:ind w:left="630" w:hanging="180"/>
                      </w:pPr>
                      <w:r w:rsidRPr="000F4DA4">
                        <w:rPr>
                          <w:i/>
                          <w:iCs/>
                        </w:rPr>
                        <w:t xml:space="preserve">Better visibility by the driver of the vacuum operator </w:t>
                      </w:r>
                    </w:p>
                    <w:p w14:paraId="530C8B5B" w14:textId="77777777" w:rsidR="00996F70" w:rsidRPr="000F4DA4" w:rsidRDefault="00996F70" w:rsidP="00974969">
                      <w:pPr>
                        <w:pStyle w:val="Header"/>
                        <w:numPr>
                          <w:ilvl w:val="1"/>
                          <w:numId w:val="6"/>
                        </w:numPr>
                        <w:tabs>
                          <w:tab w:val="left" w:pos="450"/>
                        </w:tabs>
                        <w:spacing w:line="240" w:lineRule="exact"/>
                        <w:ind w:left="630" w:hanging="180"/>
                      </w:pPr>
                      <w:r w:rsidRPr="000F4DA4">
                        <w:rPr>
                          <w:i/>
                          <w:iCs/>
                        </w:rPr>
                        <w:t>Safer Operation</w:t>
                      </w:r>
                    </w:p>
                    <w:p w14:paraId="234B1287" w14:textId="77777777" w:rsidR="00996F70" w:rsidRPr="000F4DA4" w:rsidRDefault="00996F70" w:rsidP="00974969">
                      <w:pPr>
                        <w:pStyle w:val="Header"/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  <w:tab w:val="left" w:pos="450"/>
                        </w:tabs>
                        <w:spacing w:before="120" w:line="240" w:lineRule="exact"/>
                        <w:ind w:left="374" w:hanging="187"/>
                      </w:pPr>
                      <w:r w:rsidRPr="000F4DA4">
                        <w:t>Lightweight</w:t>
                      </w:r>
                    </w:p>
                    <w:p w14:paraId="1212912C" w14:textId="77777777" w:rsidR="00996F70" w:rsidRPr="000F4DA4" w:rsidRDefault="00996F70" w:rsidP="00974969">
                      <w:pPr>
                        <w:pStyle w:val="Header"/>
                        <w:numPr>
                          <w:ilvl w:val="1"/>
                          <w:numId w:val="6"/>
                        </w:numPr>
                        <w:tabs>
                          <w:tab w:val="left" w:pos="450"/>
                        </w:tabs>
                        <w:spacing w:line="240" w:lineRule="exact"/>
                        <w:ind w:left="630" w:hanging="180"/>
                        <w:rPr>
                          <w:i/>
                          <w:iCs/>
                        </w:rPr>
                      </w:pPr>
                      <w:r w:rsidRPr="000F4DA4">
                        <w:rPr>
                          <w:i/>
                          <w:iCs/>
                        </w:rPr>
                        <w:t>Maneuverability in Tight Spots</w:t>
                      </w:r>
                    </w:p>
                    <w:p w14:paraId="6D580D70" w14:textId="77777777" w:rsidR="00996F70" w:rsidRPr="000F4DA4" w:rsidRDefault="00996F70" w:rsidP="00974969">
                      <w:pPr>
                        <w:pStyle w:val="Header"/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  <w:tab w:val="left" w:pos="450"/>
                        </w:tabs>
                        <w:spacing w:before="120" w:line="240" w:lineRule="exact"/>
                        <w:ind w:left="374" w:hanging="187"/>
                      </w:pPr>
                      <w:r w:rsidRPr="000F4DA4">
                        <w:t>ODB Operator-Centric Engineering</w:t>
                      </w:r>
                    </w:p>
                    <w:p w14:paraId="66087453" w14:textId="77777777" w:rsidR="00996F70" w:rsidRPr="000F4DA4" w:rsidRDefault="00996F70" w:rsidP="00974969">
                      <w:pPr>
                        <w:pStyle w:val="Header"/>
                        <w:numPr>
                          <w:ilvl w:val="1"/>
                          <w:numId w:val="6"/>
                        </w:numPr>
                        <w:tabs>
                          <w:tab w:val="left" w:pos="450"/>
                        </w:tabs>
                        <w:spacing w:line="240" w:lineRule="exact"/>
                        <w:ind w:left="630" w:hanging="180"/>
                        <w:rPr>
                          <w:i/>
                          <w:iCs/>
                        </w:rPr>
                      </w:pPr>
                      <w:r w:rsidRPr="000F4DA4">
                        <w:rPr>
                          <w:i/>
                          <w:iCs/>
                        </w:rPr>
                        <w:t>Safer &amp; Easier for the Operator</w:t>
                      </w:r>
                    </w:p>
                    <w:p w14:paraId="6D63910E" w14:textId="77777777" w:rsidR="00996F70" w:rsidRPr="000F4DA4" w:rsidRDefault="00996F70" w:rsidP="00974969">
                      <w:pPr>
                        <w:pStyle w:val="Header"/>
                        <w:numPr>
                          <w:ilvl w:val="1"/>
                          <w:numId w:val="6"/>
                        </w:numPr>
                        <w:tabs>
                          <w:tab w:val="left" w:pos="450"/>
                        </w:tabs>
                        <w:spacing w:line="240" w:lineRule="exact"/>
                        <w:ind w:left="630" w:hanging="180"/>
                        <w:rPr>
                          <w:i/>
                          <w:iCs/>
                        </w:rPr>
                      </w:pPr>
                      <w:r w:rsidRPr="000F4DA4">
                        <w:rPr>
                          <w:i/>
                          <w:iCs/>
                        </w:rPr>
                        <w:t>Simple Maintainability</w:t>
                      </w:r>
                    </w:p>
                    <w:p w14:paraId="44EA9A72" w14:textId="77777777" w:rsidR="006D006F" w:rsidRPr="000F4DA4" w:rsidRDefault="006D006F" w:rsidP="00974969">
                      <w:pPr>
                        <w:pStyle w:val="Header"/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  <w:tab w:val="left" w:pos="450"/>
                        </w:tabs>
                        <w:spacing w:before="120" w:line="240" w:lineRule="exact"/>
                        <w:ind w:left="374" w:hanging="187"/>
                      </w:pPr>
                      <w:r w:rsidRPr="000F4DA4">
                        <w:t>Available w/2 or 3-Axis and Remote-Control Option</w:t>
                      </w:r>
                    </w:p>
                    <w:p w14:paraId="7733DAA8" w14:textId="77777777" w:rsidR="006D006F" w:rsidRPr="000F4DA4" w:rsidRDefault="006D006F" w:rsidP="00974969">
                      <w:pPr>
                        <w:pStyle w:val="Header"/>
                        <w:numPr>
                          <w:ilvl w:val="1"/>
                          <w:numId w:val="6"/>
                        </w:numPr>
                        <w:tabs>
                          <w:tab w:val="left" w:pos="450"/>
                        </w:tabs>
                        <w:spacing w:line="240" w:lineRule="exact"/>
                        <w:ind w:left="630" w:hanging="180"/>
                        <w:rPr>
                          <w:i/>
                          <w:iCs/>
                        </w:rPr>
                      </w:pPr>
                      <w:r w:rsidRPr="000F4DA4">
                        <w:rPr>
                          <w:i/>
                          <w:iCs/>
                        </w:rPr>
                        <w:t xml:space="preserve"> Less Operator Fatigue</w:t>
                      </w:r>
                    </w:p>
                    <w:p w14:paraId="1B5857AB" w14:textId="77777777" w:rsidR="006D006F" w:rsidRPr="000F4DA4" w:rsidRDefault="006D006F" w:rsidP="00974969">
                      <w:pPr>
                        <w:pStyle w:val="Header"/>
                        <w:numPr>
                          <w:ilvl w:val="1"/>
                          <w:numId w:val="6"/>
                        </w:numPr>
                        <w:tabs>
                          <w:tab w:val="left" w:pos="450"/>
                        </w:tabs>
                        <w:spacing w:line="240" w:lineRule="exact"/>
                        <w:ind w:left="630" w:hanging="180"/>
                        <w:rPr>
                          <w:i/>
                          <w:iCs/>
                        </w:rPr>
                      </w:pPr>
                      <w:r w:rsidRPr="000F4DA4">
                        <w:rPr>
                          <w:i/>
                          <w:iCs/>
                        </w:rPr>
                        <w:t>Faster Collection with Less Operators</w:t>
                      </w:r>
                    </w:p>
                    <w:p w14:paraId="1FC0BE6C" w14:textId="77777777" w:rsidR="00996F70" w:rsidRPr="000F4DA4" w:rsidRDefault="00996F70" w:rsidP="00974969">
                      <w:pPr>
                        <w:pStyle w:val="Header"/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  <w:tab w:val="left" w:pos="450"/>
                        </w:tabs>
                        <w:spacing w:before="120" w:line="240" w:lineRule="exact"/>
                        <w:ind w:left="374" w:hanging="187"/>
                      </w:pPr>
                      <w:r w:rsidRPr="000F4DA4">
                        <w:t>ODB Proven Build Quality</w:t>
                      </w:r>
                    </w:p>
                    <w:p w14:paraId="40560449" w14:textId="77777777" w:rsidR="00996F70" w:rsidRPr="000F4DA4" w:rsidRDefault="00996F70" w:rsidP="00974969">
                      <w:pPr>
                        <w:pStyle w:val="Header"/>
                        <w:numPr>
                          <w:ilvl w:val="1"/>
                          <w:numId w:val="6"/>
                        </w:numPr>
                        <w:tabs>
                          <w:tab w:val="left" w:pos="450"/>
                        </w:tabs>
                        <w:spacing w:line="240" w:lineRule="exact"/>
                        <w:ind w:left="630" w:hanging="180"/>
                        <w:rPr>
                          <w:i/>
                          <w:iCs/>
                        </w:rPr>
                      </w:pPr>
                      <w:r w:rsidRPr="000F4DA4">
                        <w:rPr>
                          <w:i/>
                          <w:iCs/>
                        </w:rPr>
                        <w:t>More Reliable, Long Operational Life</w:t>
                      </w:r>
                    </w:p>
                    <w:p w14:paraId="7A84A1F5" w14:textId="77777777" w:rsidR="00996F70" w:rsidRPr="00374E15" w:rsidRDefault="00996F70" w:rsidP="00974969">
                      <w:pPr>
                        <w:spacing w:line="240" w:lineRule="exac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D1720E" w14:textId="77777777" w:rsidR="00996F70" w:rsidRDefault="00996F70" w:rsidP="004819F7">
      <w:pPr>
        <w:rPr>
          <w:b/>
          <w:bCs/>
        </w:rPr>
      </w:pPr>
    </w:p>
    <w:p w14:paraId="3AC2278D" w14:textId="0BF3FA2E" w:rsidR="00DA4513" w:rsidRPr="00960B36" w:rsidRDefault="00564E2D" w:rsidP="004819F7">
      <w:pPr>
        <w:rPr>
          <w:b/>
          <w:bCs/>
        </w:rPr>
      </w:pPr>
      <w:r>
        <w:rPr>
          <w:rFonts w:ascii="Century Gothic" w:hAnsi="Century Gothic"/>
          <w:noProof/>
          <w:color w:val="1C0054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BD14DA8" wp14:editId="7B047526">
                <wp:simplePos x="0" y="0"/>
                <wp:positionH relativeFrom="column">
                  <wp:posOffset>-147955</wp:posOffset>
                </wp:positionH>
                <wp:positionV relativeFrom="paragraph">
                  <wp:posOffset>6674485</wp:posOffset>
                </wp:positionV>
                <wp:extent cx="10096500" cy="352425"/>
                <wp:effectExtent l="0" t="0" r="19050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352425"/>
                          <a:chOff x="0" y="0"/>
                          <a:chExt cx="10096500" cy="352425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3383280" cy="352425"/>
                          </a:xfrm>
                          <a:prstGeom prst="rect">
                            <a:avLst/>
                          </a:prstGeom>
                          <a:solidFill>
                            <a:srgbClr val="1C0054"/>
                          </a:solidFill>
                          <a:ln w="6350">
                            <a:solidFill>
                              <a:srgbClr val="000099"/>
                            </a:solidFill>
                          </a:ln>
                        </wps:spPr>
                        <wps:txbx>
                          <w:txbxContent>
                            <w:p w14:paraId="4AE23757" w14:textId="77777777" w:rsidR="008E0D3F" w:rsidRPr="008E0D3F" w:rsidRDefault="008E0D3F" w:rsidP="008E0D3F">
                              <w:pPr>
                                <w:pStyle w:val="Footer"/>
                                <w:spacing w:line="200" w:lineRule="exact"/>
                                <w:ind w:right="15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ODB Company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sym w:font="Wingdings" w:char="F0A7"/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5118 Glen Alden Drive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sym w:font="Wingdings" w:char="F0A7"/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Richmond, VA 23231</w:t>
                              </w:r>
                            </w:p>
                            <w:p w14:paraId="6371D5D3" w14:textId="77777777" w:rsidR="008E0D3F" w:rsidRPr="008E0D3F" w:rsidRDefault="008E0D3F" w:rsidP="008E0D3F">
                              <w:pPr>
                                <w:pStyle w:val="Footer"/>
                                <w:spacing w:line="200" w:lineRule="exact"/>
                                <w:ind w:right="15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800.446.9823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sym w:font="Wingdings" w:char="F0A7"/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3" w:history="1">
                                <w:r w:rsidRPr="008E0D3F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auto"/>
                                    <w:sz w:val="16"/>
                                    <w:szCs w:val="16"/>
                                    <w:u w:val="none"/>
                                  </w:rPr>
                                  <w:t>www.odbco.com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3375660" y="0"/>
                            <a:ext cx="3383280" cy="352425"/>
                          </a:xfrm>
                          <a:prstGeom prst="rect">
                            <a:avLst/>
                          </a:prstGeom>
                          <a:solidFill>
                            <a:srgbClr val="1C0054"/>
                          </a:solidFill>
                          <a:ln w="6350">
                            <a:solidFill>
                              <a:srgbClr val="000099"/>
                            </a:solidFill>
                          </a:ln>
                        </wps:spPr>
                        <wps:txbx>
                          <w:txbxContent>
                            <w:p w14:paraId="4C2B6B21" w14:textId="77777777" w:rsidR="008E0D3F" w:rsidRPr="008E0D3F" w:rsidRDefault="008E0D3F" w:rsidP="008E0D3F">
                              <w:pPr>
                                <w:pStyle w:val="Header"/>
                                <w:spacing w:line="200" w:lineRule="exact"/>
                                <w:ind w:right="15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ODB Company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sym w:font="Wingdings" w:char="F0A7"/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5118 Glen Alden Drive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sym w:font="Wingdings" w:char="F0A7"/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Richmond, VA 23231</w:t>
                              </w:r>
                            </w:p>
                            <w:p w14:paraId="38B9A1C3" w14:textId="77777777" w:rsidR="008E0D3F" w:rsidRPr="008E0D3F" w:rsidRDefault="008E0D3F" w:rsidP="008E0D3F">
                              <w:pPr>
                                <w:pStyle w:val="Header"/>
                                <w:spacing w:line="200" w:lineRule="exact"/>
                                <w:ind w:right="15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800.446.9823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sym w:font="Wingdings" w:char="F0A7"/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4" w:history="1">
                                <w:r w:rsidRPr="008E0D3F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www.odbco.com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6713220" y="0"/>
                            <a:ext cx="3383280" cy="352425"/>
                          </a:xfrm>
                          <a:prstGeom prst="rect">
                            <a:avLst/>
                          </a:prstGeom>
                          <a:solidFill>
                            <a:srgbClr val="1C0054"/>
                          </a:solidFill>
                          <a:ln w="6350">
                            <a:solidFill>
                              <a:srgbClr val="000099"/>
                            </a:solidFill>
                          </a:ln>
                        </wps:spPr>
                        <wps:txbx>
                          <w:txbxContent>
                            <w:p w14:paraId="534DCE63" w14:textId="77777777" w:rsidR="008E0D3F" w:rsidRPr="008E0D3F" w:rsidRDefault="008E0D3F" w:rsidP="008E0D3F">
                              <w:pPr>
                                <w:pStyle w:val="Header"/>
                                <w:spacing w:line="200" w:lineRule="exact"/>
                                <w:ind w:right="15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ODB Company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sym w:font="Wingdings" w:char="F0A7"/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5118 Glen Alden Drive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sym w:font="Wingdings" w:char="F0A7"/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Richmond, VA 23231</w:t>
                              </w:r>
                            </w:p>
                            <w:p w14:paraId="6AF38DD2" w14:textId="77777777" w:rsidR="008E0D3F" w:rsidRPr="008E0D3F" w:rsidRDefault="008E0D3F" w:rsidP="008E0D3F">
                              <w:pPr>
                                <w:pStyle w:val="Header"/>
                                <w:spacing w:line="200" w:lineRule="exact"/>
                                <w:ind w:right="15"/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800.446.9823 </w:t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color w:val="000066"/>
                                  <w:sz w:val="16"/>
                                  <w:szCs w:val="16"/>
                                </w:rPr>
                                <w:sym w:font="Wingdings" w:char="F0A7"/>
                              </w:r>
                              <w:r w:rsidRPr="008E0D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5" w:history="1">
                                <w:r w:rsidRPr="008E0D3F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www.odbco.com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14DA8" id="Group 4" o:spid="_x0000_s1029" style="position:absolute;margin-left:-11.65pt;margin-top:525.55pt;width:795pt;height:27.75pt;z-index:251708416" coordsize="100965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">
                <v:shape id="Text Box 35" o:spid="_x0000_s1030" type="#_x0000_t202" style="position:absolute;width:3383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" fillcolor="#1c0054" strokecolor="#009" strokeweight=".5pt">
                  <v:textbox inset="0,0,0,0">
                    <w:txbxContent>
                      <w:p w14:paraId="4AE23757" w14:textId="77777777" w:rsidR="008E0D3F" w:rsidRPr="008E0D3F" w:rsidRDefault="008E0D3F" w:rsidP="008E0D3F">
                        <w:pPr>
                          <w:pStyle w:val="Footer"/>
                          <w:spacing w:line="200" w:lineRule="exact"/>
                          <w:ind w:right="15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ODB Company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sym w:font="Wingdings" w:char="F0A7"/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t xml:space="preserve">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5118 Glen Alden Drive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sym w:font="Wingdings" w:char="F0A7"/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 Richmond, VA 23231</w:t>
                        </w:r>
                      </w:p>
                      <w:p w14:paraId="6371D5D3" w14:textId="77777777" w:rsidR="008E0D3F" w:rsidRPr="008E0D3F" w:rsidRDefault="008E0D3F" w:rsidP="008E0D3F">
                        <w:pPr>
                          <w:pStyle w:val="Footer"/>
                          <w:spacing w:line="200" w:lineRule="exact"/>
                          <w:ind w:right="15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800.446.9823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sym w:font="Wingdings" w:char="F0A7"/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hyperlink r:id="rId16" w:history="1">
                          <w:r w:rsidRPr="008E0D3F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auto"/>
                              <w:sz w:val="16"/>
                              <w:szCs w:val="16"/>
                              <w:u w:val="none"/>
                            </w:rPr>
                            <w:t>www.odbco.com</w:t>
                          </w:r>
                        </w:hyperlink>
                      </w:p>
                    </w:txbxContent>
                  </v:textbox>
                </v:shape>
                <v:shape id="Text Box 38" o:spid="_x0000_s1031" type="#_x0000_t202" style="position:absolute;left:33756;width:3383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" fillcolor="#1c0054" strokecolor="#009" strokeweight=".5pt">
                  <v:textbox inset="0,0,0,0">
                    <w:txbxContent>
                      <w:p w14:paraId="4C2B6B21" w14:textId="77777777" w:rsidR="008E0D3F" w:rsidRPr="008E0D3F" w:rsidRDefault="008E0D3F" w:rsidP="008E0D3F">
                        <w:pPr>
                          <w:pStyle w:val="Header"/>
                          <w:spacing w:line="200" w:lineRule="exact"/>
                          <w:ind w:right="15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ODB Company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sym w:font="Wingdings" w:char="F0A7"/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t xml:space="preserve">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5118 Glen Alden Drive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sym w:font="Wingdings" w:char="F0A7"/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 Richmond, VA 23231</w:t>
                        </w:r>
                      </w:p>
                      <w:p w14:paraId="38B9A1C3" w14:textId="77777777" w:rsidR="008E0D3F" w:rsidRPr="008E0D3F" w:rsidRDefault="008E0D3F" w:rsidP="008E0D3F">
                        <w:pPr>
                          <w:pStyle w:val="Header"/>
                          <w:spacing w:line="200" w:lineRule="exact"/>
                          <w:ind w:right="15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800.446.9823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sym w:font="Wingdings" w:char="F0A7"/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hyperlink r:id="rId17" w:history="1">
                          <w:r w:rsidRPr="008E0D3F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www.odbco.com</w:t>
                          </w:r>
                        </w:hyperlink>
                      </w:p>
                    </w:txbxContent>
                  </v:textbox>
                </v:shape>
                <v:shape id="Text Box 39" o:spid="_x0000_s1032" type="#_x0000_t202" style="position:absolute;left:67132;width:3383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" fillcolor="#1c0054" strokecolor="#009" strokeweight=".5pt">
                  <v:textbox inset="0,0,0,0">
                    <w:txbxContent>
                      <w:p w14:paraId="534DCE63" w14:textId="77777777" w:rsidR="008E0D3F" w:rsidRPr="008E0D3F" w:rsidRDefault="008E0D3F" w:rsidP="008E0D3F">
                        <w:pPr>
                          <w:pStyle w:val="Header"/>
                          <w:spacing w:line="200" w:lineRule="exact"/>
                          <w:ind w:right="15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ODB Company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sym w:font="Wingdings" w:char="F0A7"/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t xml:space="preserve">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5118 Glen Alden Drive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sym w:font="Wingdings" w:char="F0A7"/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 Richmond, VA 23231</w:t>
                        </w:r>
                      </w:p>
                      <w:p w14:paraId="6AF38DD2" w14:textId="77777777" w:rsidR="008E0D3F" w:rsidRPr="008E0D3F" w:rsidRDefault="008E0D3F" w:rsidP="008E0D3F">
                        <w:pPr>
                          <w:pStyle w:val="Header"/>
                          <w:spacing w:line="200" w:lineRule="exact"/>
                          <w:ind w:right="15"/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800.446.9823 </w:t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color w:val="000066"/>
                            <w:sz w:val="16"/>
                            <w:szCs w:val="16"/>
                          </w:rPr>
                          <w:sym w:font="Wingdings" w:char="F0A7"/>
                        </w:r>
                        <w:r w:rsidRPr="008E0D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hyperlink r:id="rId18" w:history="1">
                          <w:r w:rsidRPr="008E0D3F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www.odbco.com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sectPr w:rsidR="00DA4513" w:rsidRPr="00960B36" w:rsidSect="00564E2D">
      <w:footerReference w:type="default" r:id="rId19"/>
      <w:pgSz w:w="15840" w:h="12240" w:orient="landscape"/>
      <w:pgMar w:top="180" w:right="245" w:bottom="245" w:left="245" w:header="360" w:footer="3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B4A4B" w14:textId="77777777" w:rsidR="002B4B58" w:rsidRDefault="002B4B58" w:rsidP="00CA32B7">
      <w:r>
        <w:separator/>
      </w:r>
    </w:p>
  </w:endnote>
  <w:endnote w:type="continuationSeparator" w:id="0">
    <w:p w14:paraId="2073D2ED" w14:textId="77777777" w:rsidR="002B4B58" w:rsidRDefault="002B4B58" w:rsidP="00CA3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324EF" w14:textId="71AAEE8E" w:rsidR="002D2A66" w:rsidRPr="00F93BAB" w:rsidRDefault="00CA32B7" w:rsidP="006062B4">
    <w:pPr>
      <w:pStyle w:val="Footer"/>
      <w:spacing w:line="200" w:lineRule="exact"/>
      <w:ind w:right="-540"/>
      <w:rPr>
        <w:i/>
        <w:iCs/>
        <w:sz w:val="17"/>
        <w:szCs w:val="17"/>
      </w:rPr>
    </w:pPr>
    <w:r w:rsidRPr="00F93BAB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5EF9D" w14:textId="77777777" w:rsidR="002B4B58" w:rsidRDefault="002B4B58" w:rsidP="00CA32B7">
      <w:r>
        <w:separator/>
      </w:r>
    </w:p>
  </w:footnote>
  <w:footnote w:type="continuationSeparator" w:id="0">
    <w:p w14:paraId="419BB73D" w14:textId="77777777" w:rsidR="002B4B58" w:rsidRDefault="002B4B58" w:rsidP="00CA32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243C1"/>
    <w:multiLevelType w:val="hybridMultilevel"/>
    <w:tmpl w:val="EB26B4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C0A9D"/>
    <w:multiLevelType w:val="hybridMultilevel"/>
    <w:tmpl w:val="BCAA4A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B3FE2"/>
    <w:multiLevelType w:val="hybridMultilevel"/>
    <w:tmpl w:val="245C585A"/>
    <w:lvl w:ilvl="0" w:tplc="F4E6C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7101D"/>
    <w:multiLevelType w:val="hybridMultilevel"/>
    <w:tmpl w:val="ADDA287E"/>
    <w:lvl w:ilvl="0" w:tplc="F4BA09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9C1FF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2602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20D9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DC24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8852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A015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7876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D26C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B6E3B"/>
    <w:multiLevelType w:val="hybridMultilevel"/>
    <w:tmpl w:val="3A7E74D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807073"/>
    <w:multiLevelType w:val="hybridMultilevel"/>
    <w:tmpl w:val="76D41C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788309">
    <w:abstractNumId w:val="0"/>
  </w:num>
  <w:num w:numId="2" w16cid:durableId="1839538636">
    <w:abstractNumId w:val="1"/>
  </w:num>
  <w:num w:numId="3" w16cid:durableId="1813328870">
    <w:abstractNumId w:val="2"/>
  </w:num>
  <w:num w:numId="4" w16cid:durableId="1242135485">
    <w:abstractNumId w:val="5"/>
  </w:num>
  <w:num w:numId="5" w16cid:durableId="1915818246">
    <w:abstractNumId w:val="3"/>
  </w:num>
  <w:num w:numId="6" w16cid:durableId="6071972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2B7"/>
    <w:rsid w:val="00005D8F"/>
    <w:rsid w:val="0002611B"/>
    <w:rsid w:val="00037171"/>
    <w:rsid w:val="00037AE1"/>
    <w:rsid w:val="00055E5A"/>
    <w:rsid w:val="00062C3F"/>
    <w:rsid w:val="0006414A"/>
    <w:rsid w:val="00081221"/>
    <w:rsid w:val="00083D1E"/>
    <w:rsid w:val="00095E62"/>
    <w:rsid w:val="000A13C2"/>
    <w:rsid w:val="000C626B"/>
    <w:rsid w:val="000D0763"/>
    <w:rsid w:val="000E29A1"/>
    <w:rsid w:val="000F0903"/>
    <w:rsid w:val="000F4DA4"/>
    <w:rsid w:val="00116665"/>
    <w:rsid w:val="00134ED3"/>
    <w:rsid w:val="00135387"/>
    <w:rsid w:val="00135FE5"/>
    <w:rsid w:val="00140F8E"/>
    <w:rsid w:val="001554E6"/>
    <w:rsid w:val="00156BA2"/>
    <w:rsid w:val="00170AFF"/>
    <w:rsid w:val="00170E33"/>
    <w:rsid w:val="0017275E"/>
    <w:rsid w:val="00190C32"/>
    <w:rsid w:val="001962BD"/>
    <w:rsid w:val="001A18DE"/>
    <w:rsid w:val="001A3CCC"/>
    <w:rsid w:val="001A5C8F"/>
    <w:rsid w:val="001C0B57"/>
    <w:rsid w:val="001C7349"/>
    <w:rsid w:val="001D5E39"/>
    <w:rsid w:val="0020021E"/>
    <w:rsid w:val="00207682"/>
    <w:rsid w:val="00231D1D"/>
    <w:rsid w:val="00236672"/>
    <w:rsid w:val="002411EE"/>
    <w:rsid w:val="002411F5"/>
    <w:rsid w:val="002511A7"/>
    <w:rsid w:val="002563B0"/>
    <w:rsid w:val="00263EDB"/>
    <w:rsid w:val="0026510C"/>
    <w:rsid w:val="00296AC4"/>
    <w:rsid w:val="002A1DDA"/>
    <w:rsid w:val="002B0728"/>
    <w:rsid w:val="002B4B58"/>
    <w:rsid w:val="002D2A66"/>
    <w:rsid w:val="002F0470"/>
    <w:rsid w:val="002F1416"/>
    <w:rsid w:val="00300A48"/>
    <w:rsid w:val="00322759"/>
    <w:rsid w:val="00335163"/>
    <w:rsid w:val="00347E7E"/>
    <w:rsid w:val="003507D9"/>
    <w:rsid w:val="00361324"/>
    <w:rsid w:val="0037395B"/>
    <w:rsid w:val="00374E15"/>
    <w:rsid w:val="003B2AB1"/>
    <w:rsid w:val="003B6F9D"/>
    <w:rsid w:val="003C322A"/>
    <w:rsid w:val="003C6FEA"/>
    <w:rsid w:val="003D15AD"/>
    <w:rsid w:val="003D1AAA"/>
    <w:rsid w:val="003F7B5E"/>
    <w:rsid w:val="00401F3A"/>
    <w:rsid w:val="00417A7E"/>
    <w:rsid w:val="00426C92"/>
    <w:rsid w:val="00433F55"/>
    <w:rsid w:val="0043616C"/>
    <w:rsid w:val="004407D7"/>
    <w:rsid w:val="00441CBB"/>
    <w:rsid w:val="004819F7"/>
    <w:rsid w:val="00483B95"/>
    <w:rsid w:val="0048521B"/>
    <w:rsid w:val="00496005"/>
    <w:rsid w:val="004B09F5"/>
    <w:rsid w:val="004C450D"/>
    <w:rsid w:val="004C4B44"/>
    <w:rsid w:val="004C6955"/>
    <w:rsid w:val="004D5386"/>
    <w:rsid w:val="004E26A8"/>
    <w:rsid w:val="004E2BA8"/>
    <w:rsid w:val="004E4763"/>
    <w:rsid w:val="004E7974"/>
    <w:rsid w:val="004F0050"/>
    <w:rsid w:val="00510A05"/>
    <w:rsid w:val="00544D8C"/>
    <w:rsid w:val="00552705"/>
    <w:rsid w:val="00556FCD"/>
    <w:rsid w:val="00563071"/>
    <w:rsid w:val="00564E2D"/>
    <w:rsid w:val="00566607"/>
    <w:rsid w:val="00587FF3"/>
    <w:rsid w:val="005904E5"/>
    <w:rsid w:val="00596596"/>
    <w:rsid w:val="00597198"/>
    <w:rsid w:val="005A0169"/>
    <w:rsid w:val="005B1BC1"/>
    <w:rsid w:val="005B5887"/>
    <w:rsid w:val="005D1E38"/>
    <w:rsid w:val="005D77F6"/>
    <w:rsid w:val="005F0B5B"/>
    <w:rsid w:val="005F67DC"/>
    <w:rsid w:val="006062B4"/>
    <w:rsid w:val="00606F7A"/>
    <w:rsid w:val="00621E02"/>
    <w:rsid w:val="00625FF7"/>
    <w:rsid w:val="00627380"/>
    <w:rsid w:val="00660037"/>
    <w:rsid w:val="00666C3F"/>
    <w:rsid w:val="00675C61"/>
    <w:rsid w:val="00683D38"/>
    <w:rsid w:val="006931B0"/>
    <w:rsid w:val="006B7A58"/>
    <w:rsid w:val="006C0EA9"/>
    <w:rsid w:val="006C1911"/>
    <w:rsid w:val="006D006F"/>
    <w:rsid w:val="006D74E2"/>
    <w:rsid w:val="006F0F15"/>
    <w:rsid w:val="006F4136"/>
    <w:rsid w:val="00701FE7"/>
    <w:rsid w:val="007119FE"/>
    <w:rsid w:val="00717471"/>
    <w:rsid w:val="0072551E"/>
    <w:rsid w:val="00735C69"/>
    <w:rsid w:val="00744F71"/>
    <w:rsid w:val="00750819"/>
    <w:rsid w:val="007508E5"/>
    <w:rsid w:val="00751D9D"/>
    <w:rsid w:val="007557B6"/>
    <w:rsid w:val="007600C8"/>
    <w:rsid w:val="0077297E"/>
    <w:rsid w:val="00785E6F"/>
    <w:rsid w:val="00794816"/>
    <w:rsid w:val="007A2B81"/>
    <w:rsid w:val="007A77B5"/>
    <w:rsid w:val="007C25E0"/>
    <w:rsid w:val="007E4FAE"/>
    <w:rsid w:val="007F3151"/>
    <w:rsid w:val="00800AFD"/>
    <w:rsid w:val="00800B5C"/>
    <w:rsid w:val="00804790"/>
    <w:rsid w:val="0081005F"/>
    <w:rsid w:val="0081281C"/>
    <w:rsid w:val="008136FC"/>
    <w:rsid w:val="00820A95"/>
    <w:rsid w:val="00821AE7"/>
    <w:rsid w:val="00833814"/>
    <w:rsid w:val="008405F7"/>
    <w:rsid w:val="008712C4"/>
    <w:rsid w:val="00890A04"/>
    <w:rsid w:val="008A1DAC"/>
    <w:rsid w:val="008A57BF"/>
    <w:rsid w:val="008A79AE"/>
    <w:rsid w:val="008B6FCF"/>
    <w:rsid w:val="008C0BF2"/>
    <w:rsid w:val="008C1696"/>
    <w:rsid w:val="008D4822"/>
    <w:rsid w:val="008E0D20"/>
    <w:rsid w:val="008E0D3F"/>
    <w:rsid w:val="008E34A9"/>
    <w:rsid w:val="008F2F40"/>
    <w:rsid w:val="009047EE"/>
    <w:rsid w:val="009144FB"/>
    <w:rsid w:val="00917BA4"/>
    <w:rsid w:val="00921F2D"/>
    <w:rsid w:val="00931E06"/>
    <w:rsid w:val="00934801"/>
    <w:rsid w:val="0095632F"/>
    <w:rsid w:val="00960B36"/>
    <w:rsid w:val="00974969"/>
    <w:rsid w:val="00996F70"/>
    <w:rsid w:val="009C0627"/>
    <w:rsid w:val="009D0DEF"/>
    <w:rsid w:val="009D2831"/>
    <w:rsid w:val="009D50D3"/>
    <w:rsid w:val="009D7A2F"/>
    <w:rsid w:val="009F476F"/>
    <w:rsid w:val="00A0280D"/>
    <w:rsid w:val="00A13B78"/>
    <w:rsid w:val="00A160AC"/>
    <w:rsid w:val="00A336BB"/>
    <w:rsid w:val="00A6269E"/>
    <w:rsid w:val="00A66C42"/>
    <w:rsid w:val="00A70DA2"/>
    <w:rsid w:val="00A732F7"/>
    <w:rsid w:val="00A84400"/>
    <w:rsid w:val="00A84B00"/>
    <w:rsid w:val="00AB3A4D"/>
    <w:rsid w:val="00AC68CC"/>
    <w:rsid w:val="00AD2DB4"/>
    <w:rsid w:val="00AD627B"/>
    <w:rsid w:val="00AF550E"/>
    <w:rsid w:val="00B0379B"/>
    <w:rsid w:val="00B049EF"/>
    <w:rsid w:val="00B14225"/>
    <w:rsid w:val="00B315B0"/>
    <w:rsid w:val="00B3249B"/>
    <w:rsid w:val="00B3625E"/>
    <w:rsid w:val="00B45FA0"/>
    <w:rsid w:val="00B46BCB"/>
    <w:rsid w:val="00B565EE"/>
    <w:rsid w:val="00B76C4D"/>
    <w:rsid w:val="00B82BFD"/>
    <w:rsid w:val="00B91AD6"/>
    <w:rsid w:val="00B93B45"/>
    <w:rsid w:val="00BA14F9"/>
    <w:rsid w:val="00BB2422"/>
    <w:rsid w:val="00BB5674"/>
    <w:rsid w:val="00BB7AE7"/>
    <w:rsid w:val="00BE06E7"/>
    <w:rsid w:val="00C07C20"/>
    <w:rsid w:val="00C123EB"/>
    <w:rsid w:val="00C4209D"/>
    <w:rsid w:val="00C470F4"/>
    <w:rsid w:val="00C64237"/>
    <w:rsid w:val="00C70E28"/>
    <w:rsid w:val="00C77F49"/>
    <w:rsid w:val="00C92A60"/>
    <w:rsid w:val="00CA32B7"/>
    <w:rsid w:val="00CA3B4A"/>
    <w:rsid w:val="00CC5148"/>
    <w:rsid w:val="00CE18F5"/>
    <w:rsid w:val="00CF0C18"/>
    <w:rsid w:val="00CF3A76"/>
    <w:rsid w:val="00D02B2A"/>
    <w:rsid w:val="00D075AD"/>
    <w:rsid w:val="00D20460"/>
    <w:rsid w:val="00D27C34"/>
    <w:rsid w:val="00D556DF"/>
    <w:rsid w:val="00D61B78"/>
    <w:rsid w:val="00D64FC5"/>
    <w:rsid w:val="00D85014"/>
    <w:rsid w:val="00D85BAA"/>
    <w:rsid w:val="00D90CA1"/>
    <w:rsid w:val="00DA11B1"/>
    <w:rsid w:val="00DA4513"/>
    <w:rsid w:val="00DC3451"/>
    <w:rsid w:val="00DC3D3C"/>
    <w:rsid w:val="00DE33A8"/>
    <w:rsid w:val="00DF247D"/>
    <w:rsid w:val="00DF4708"/>
    <w:rsid w:val="00E10ACA"/>
    <w:rsid w:val="00E16BF3"/>
    <w:rsid w:val="00E21EF5"/>
    <w:rsid w:val="00E30DA3"/>
    <w:rsid w:val="00E470C4"/>
    <w:rsid w:val="00E546D2"/>
    <w:rsid w:val="00E62D55"/>
    <w:rsid w:val="00E650D4"/>
    <w:rsid w:val="00E66642"/>
    <w:rsid w:val="00E671BB"/>
    <w:rsid w:val="00E719AD"/>
    <w:rsid w:val="00E76D3D"/>
    <w:rsid w:val="00EB00B5"/>
    <w:rsid w:val="00EB64B0"/>
    <w:rsid w:val="00EC72BF"/>
    <w:rsid w:val="00ED48EF"/>
    <w:rsid w:val="00EE3706"/>
    <w:rsid w:val="00F15DA7"/>
    <w:rsid w:val="00F240F5"/>
    <w:rsid w:val="00F24271"/>
    <w:rsid w:val="00F247F0"/>
    <w:rsid w:val="00F41FC1"/>
    <w:rsid w:val="00F53B46"/>
    <w:rsid w:val="00F577B6"/>
    <w:rsid w:val="00F76B69"/>
    <w:rsid w:val="00F84BEB"/>
    <w:rsid w:val="00F90D98"/>
    <w:rsid w:val="00F915EB"/>
    <w:rsid w:val="00F93BAB"/>
    <w:rsid w:val="00F95208"/>
    <w:rsid w:val="00F97B17"/>
    <w:rsid w:val="00FA4086"/>
    <w:rsid w:val="00FA6EE9"/>
    <w:rsid w:val="00FB2765"/>
    <w:rsid w:val="00FB3635"/>
    <w:rsid w:val="00FC028A"/>
    <w:rsid w:val="00FC4416"/>
    <w:rsid w:val="00FC7967"/>
    <w:rsid w:val="00FC7FA9"/>
    <w:rsid w:val="00FD11E7"/>
    <w:rsid w:val="00FD2075"/>
    <w:rsid w:val="00FF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6D04EC"/>
  <w15:chartTrackingRefBased/>
  <w15:docId w15:val="{50C2D3C3-5B13-45FC-98B0-C03384B8C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32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32B7"/>
  </w:style>
  <w:style w:type="paragraph" w:styleId="Footer">
    <w:name w:val="footer"/>
    <w:basedOn w:val="Normal"/>
    <w:link w:val="FooterChar"/>
    <w:uiPriority w:val="99"/>
    <w:unhideWhenUsed/>
    <w:rsid w:val="00CA32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2B7"/>
  </w:style>
  <w:style w:type="paragraph" w:styleId="PlainText">
    <w:name w:val="Plain Text"/>
    <w:basedOn w:val="Normal"/>
    <w:link w:val="PlainTextChar"/>
    <w:uiPriority w:val="99"/>
    <w:semiHidden/>
    <w:unhideWhenUsed/>
    <w:rsid w:val="00E546D2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46D2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577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77B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1005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142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42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42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2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22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4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2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1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53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51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680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76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91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8134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806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388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99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045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467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1166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878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odbco.com" TargetMode="External"/><Relationship Id="rId18" Type="http://schemas.openxmlformats.org/officeDocument/2006/relationships/hyperlink" Target="http://www.odbco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://www.odbco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dbco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odbco.com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www.odbc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T. Fitzgerald</dc:creator>
  <cp:keywords/>
  <dc:description/>
  <cp:lastModifiedBy>Patrick T. Fitzgerald</cp:lastModifiedBy>
  <cp:revision>49</cp:revision>
  <cp:lastPrinted>2022-01-19T16:40:00Z</cp:lastPrinted>
  <dcterms:created xsi:type="dcterms:W3CDTF">2022-02-11T02:34:00Z</dcterms:created>
  <dcterms:modified xsi:type="dcterms:W3CDTF">2023-01-04T02:54:00Z</dcterms:modified>
</cp:coreProperties>
</file>